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B11" w:rsidRDefault="007A1B11" w:rsidP="007A1B11">
      <w:pPr>
        <w:jc w:val="center"/>
        <w:rPr>
          <w:rFonts w:ascii="HG丸ｺﾞｼｯｸM-PRO" w:eastAsia="HG丸ｺﾞｼｯｸM-PRO"/>
          <w:sz w:val="48"/>
          <w:szCs w:val="48"/>
        </w:rPr>
      </w:pPr>
    </w:p>
    <w:p w:rsidR="007A1B11" w:rsidRDefault="007A1B11" w:rsidP="00200552">
      <w:pPr>
        <w:rPr>
          <w:rFonts w:ascii="HG丸ｺﾞｼｯｸM-PRO" w:eastAsia="HG丸ｺﾞｼｯｸM-PRO"/>
          <w:sz w:val="48"/>
          <w:szCs w:val="48"/>
        </w:rPr>
      </w:pPr>
    </w:p>
    <w:p w:rsidR="00770AEC" w:rsidRDefault="00770AEC" w:rsidP="00200552">
      <w:pPr>
        <w:rPr>
          <w:rFonts w:ascii="HG丸ｺﾞｼｯｸM-PRO" w:eastAsia="HG丸ｺﾞｼｯｸM-PRO"/>
          <w:sz w:val="48"/>
          <w:szCs w:val="48"/>
        </w:rPr>
      </w:pPr>
    </w:p>
    <w:p w:rsidR="00770AEC" w:rsidRPr="00F86466" w:rsidRDefault="003C7A3E" w:rsidP="00770AEC">
      <w:pPr>
        <w:jc w:val="center"/>
        <w:rPr>
          <w:rFonts w:ascii="HG丸ｺﾞｼｯｸM-PRO" w:eastAsia="HG丸ｺﾞｼｯｸM-PRO"/>
          <w:b/>
          <w:color w:val="0000FF"/>
          <w:sz w:val="120"/>
          <w:szCs w:val="120"/>
        </w:rPr>
      </w:pPr>
      <w:r>
        <w:rPr>
          <w:rFonts w:ascii="HG丸ｺﾞｼｯｸM-PRO" w:eastAsia="HG丸ｺﾞｼｯｸM-PRO" w:hint="eastAsia"/>
          <w:b/>
          <w:color w:val="0000FF"/>
          <w:sz w:val="120"/>
          <w:szCs w:val="120"/>
        </w:rPr>
        <w:t xml:space="preserve">専 修 </w:t>
      </w:r>
      <w:r w:rsidR="007A1B11" w:rsidRPr="00F86466">
        <w:rPr>
          <w:rFonts w:ascii="HG丸ｺﾞｼｯｸM-PRO" w:eastAsia="HG丸ｺﾞｼｯｸM-PRO" w:hint="eastAsia"/>
          <w:b/>
          <w:color w:val="0000FF"/>
          <w:sz w:val="120"/>
          <w:szCs w:val="120"/>
        </w:rPr>
        <w:t>医</w:t>
      </w:r>
      <w:r>
        <w:rPr>
          <w:rFonts w:ascii="HG丸ｺﾞｼｯｸM-PRO" w:eastAsia="HG丸ｺﾞｼｯｸM-PRO" w:hint="eastAsia"/>
          <w:b/>
          <w:color w:val="0000FF"/>
          <w:sz w:val="120"/>
          <w:szCs w:val="120"/>
        </w:rPr>
        <w:t xml:space="preserve"> </w:t>
      </w:r>
      <w:r w:rsidR="007A1B11" w:rsidRPr="00F86466">
        <w:rPr>
          <w:rFonts w:ascii="HG丸ｺﾞｼｯｸM-PRO" w:eastAsia="HG丸ｺﾞｼｯｸM-PRO" w:hint="eastAsia"/>
          <w:b/>
          <w:color w:val="0000FF"/>
          <w:sz w:val="120"/>
          <w:szCs w:val="120"/>
        </w:rPr>
        <w:t>募</w:t>
      </w:r>
      <w:r>
        <w:rPr>
          <w:rFonts w:ascii="HG丸ｺﾞｼｯｸM-PRO" w:eastAsia="HG丸ｺﾞｼｯｸM-PRO" w:hint="eastAsia"/>
          <w:b/>
          <w:color w:val="0000FF"/>
          <w:sz w:val="120"/>
          <w:szCs w:val="120"/>
        </w:rPr>
        <w:t xml:space="preserve"> </w:t>
      </w:r>
      <w:r w:rsidR="007A1B11" w:rsidRPr="00F86466">
        <w:rPr>
          <w:rFonts w:ascii="HG丸ｺﾞｼｯｸM-PRO" w:eastAsia="HG丸ｺﾞｼｯｸM-PRO" w:hint="eastAsia"/>
          <w:b/>
          <w:color w:val="0000FF"/>
          <w:sz w:val="120"/>
          <w:szCs w:val="120"/>
        </w:rPr>
        <w:t>集</w:t>
      </w:r>
    </w:p>
    <w:p w:rsidR="00E52D00" w:rsidRDefault="00770AEC" w:rsidP="00E52D00">
      <w:r>
        <w:rPr>
          <w:noProof/>
        </w:rPr>
        <w:drawing>
          <wp:inline distT="0" distB="0" distL="0" distR="0">
            <wp:extent cx="5391150" cy="2771775"/>
            <wp:effectExtent l="19050" t="0" r="0" b="0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00" w:rsidRDefault="00E52D00" w:rsidP="00E52D00"/>
    <w:p w:rsidR="00E52D00" w:rsidRDefault="00E52D00" w:rsidP="00E52D00"/>
    <w:p w:rsidR="00E52D00" w:rsidRDefault="00E52D00" w:rsidP="00E52D00">
      <w:r>
        <w:rPr>
          <w:rFonts w:hint="eastAsia"/>
        </w:rPr>
        <w:t xml:space="preserve">　　　　　　　　　　　　　　　　　　　　　　　　　</w:t>
      </w:r>
    </w:p>
    <w:p w:rsidR="00E52D00" w:rsidRDefault="00E52D00" w:rsidP="00E52D00"/>
    <w:p w:rsidR="00E52D00" w:rsidRDefault="00E52D00" w:rsidP="00E52D00"/>
    <w:p w:rsidR="00E52D00" w:rsidRDefault="00E52D00" w:rsidP="00E52D00"/>
    <w:p w:rsidR="00E52D00" w:rsidRDefault="00CF5449" w:rsidP="00CF5449">
      <w:pPr>
        <w:tabs>
          <w:tab w:val="left" w:pos="5400"/>
        </w:tabs>
      </w:pPr>
      <w:r>
        <w:tab/>
      </w:r>
    </w:p>
    <w:p w:rsidR="00E52D00" w:rsidRDefault="00292040" w:rsidP="00292040">
      <w:pPr>
        <w:tabs>
          <w:tab w:val="left" w:pos="4740"/>
        </w:tabs>
      </w:pPr>
      <w:r>
        <w:tab/>
      </w:r>
    </w:p>
    <w:p w:rsidR="00E52D00" w:rsidRDefault="00E52D00" w:rsidP="00E52D00"/>
    <w:p w:rsidR="00684C86" w:rsidRPr="00684C86" w:rsidRDefault="00684C86" w:rsidP="00684C86">
      <w:pPr>
        <w:jc w:val="center"/>
        <w:rPr>
          <w:rFonts w:ascii="HG丸ｺﾞｼｯｸM-PRO" w:eastAsia="HG丸ｺﾞｼｯｸM-PRO"/>
          <w:b/>
          <w:sz w:val="56"/>
          <w:szCs w:val="56"/>
        </w:rPr>
      </w:pPr>
      <w:r w:rsidRPr="00684C86">
        <w:rPr>
          <w:rFonts w:ascii="HG丸ｺﾞｼｯｸM-PRO" w:eastAsia="HG丸ｺﾞｼｯｸM-PRO" w:hint="eastAsia"/>
          <w:b/>
          <w:sz w:val="56"/>
          <w:szCs w:val="56"/>
        </w:rPr>
        <w:t>群馬県立心臓血管センター</w:t>
      </w:r>
    </w:p>
    <w:p w:rsidR="00E52D00" w:rsidRPr="00684C86" w:rsidRDefault="00E52D00" w:rsidP="00E52D00"/>
    <w:p w:rsidR="00684C86" w:rsidRDefault="00684C86" w:rsidP="00E52D00"/>
    <w:p w:rsidR="00684C86" w:rsidRDefault="00684C86" w:rsidP="00E52D00"/>
    <w:p w:rsidR="00E52D00" w:rsidRDefault="00E52D00" w:rsidP="00E52D00"/>
    <w:p w:rsidR="00E52D00" w:rsidRDefault="00E52D00" w:rsidP="00E52D00"/>
    <w:p w:rsidR="00E52D00" w:rsidRDefault="00E52D00" w:rsidP="00E52D00"/>
    <w:bookmarkStart w:id="0" w:name="_GoBack"/>
    <w:bookmarkEnd w:id="0"/>
    <w:p w:rsidR="00A251D3" w:rsidRPr="001C3E11" w:rsidRDefault="008B7D0D" w:rsidP="00D63203">
      <w:pPr>
        <w:rPr>
          <w:rFonts w:ascii="HG丸ｺﾞｼｯｸM-PRO" w:eastAsia="HG丸ｺﾞｼｯｸM-PRO"/>
          <w:b/>
          <w:color w:val="0000FF"/>
          <w:sz w:val="40"/>
          <w:szCs w:val="40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36195</wp:posOffset>
                </wp:positionV>
                <wp:extent cx="2200275" cy="1752600"/>
                <wp:effectExtent l="0" t="0" r="0" b="4445"/>
                <wp:wrapNone/>
                <wp:docPr id="35" name="AutoShap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00275" cy="17526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BAFA3" id="AutoShape 20" o:spid="_x0000_s1026" style="position:absolute;left:0;text-align:left;margin-left:-.3pt;margin-top:2.85pt;width:173.25pt;height:13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Hd6VQIAAJgEAAAOAAAAZHJzL2Uyb0RvYy54bWysVNtu2zAMfR+wfxD0nvpSN02NOkURN8OA&#10;bivQ7QMUWY6F2aJGKXG6Yf8+Srm03V6GYX6QJZE+POQhfX2zG3q2Veg0mIpnZylnykhotFlX/Mvn&#10;5WTGmfPCNKIHoyr+pBy/mb99cz3aUuXQQd8oZARiXDnainfe2zJJnOzUINwZWGXI2AIOwtMR10mD&#10;YiT0oU/yNJ0mI2BjEaRyjm7rvZHPI37bKuk/ta1TnvUVJ24+rhjXVViT+bUo1yhsp+WBhvgHFoPQ&#10;hoKeoGrhBdug/gNq0BLBQevPJAwJtK2WKuZA2WTpb9k8dsKqmAsVx9lTmdz/g5Uftw/IdFPx8wvO&#10;jBhIo9uNhxia5bFAo3Ul+T3aBwwpOnsP8qtjBhadMGt16yyVmcSn749XiDB2SjTENAs1Tl5hhIMj&#10;NLYaP0BDEQVFjOXbtTiEGFQYtosqPZ1UUjvPJF3mpHt+SWwl2bLLi3yaRpqJKI+fW3T+nYKBhU3F&#10;kfhFeLG9dz7QEeXRJUQzsNR9H1uBgpBLuAzhooI/rtKru9ndrJgU+fRuUqR1PbldLorJdEnR6/N6&#10;saiznwE/K8pON40yAe7YTVnxd2od+nrfB6d+ctDrJsAFSg7Xq0WPbCuom5fxicUly7Nb8ppGTJZy&#10;Ob5jdlGOoECYE1euoHkiNRCoVjQkNM606QC/czbSaFTcfdsIVJz17w0pepUVRZileCguLqlLGL60&#10;rF5ahJEEVXHP2X678Pv521jU644iZVEbA6HvWh31eWZ16B1q/5jBYVTDfL08R6/nH8r8FwAAAP//&#10;AwBQSwMEFAAGAAgAAAAhAOadoUbgAAAABwEAAA8AAABkcnMvZG93bnJldi54bWxMjktLw0AUhfeC&#10;/2G4ghtpJ632YcxNkYJYRCimj/U0c02CmTtpZprEf++40uXhHL7zJavB1KKj1lWWESbjCARxbnXF&#10;BcJ+9zJagnBesVa1ZUL4Jger9PoqUbG2PX9Ql/lCBAi7WCGU3jexlC4vySg3tg1x6D5ta5QPsS2k&#10;blUf4KaW0yiaS6MqDg+lamhdUv6VXQxCn2+74+79VW7vjhvL5815nR3eEG9vhucnEJ4G/zeGX/2g&#10;DmlwOtkLaydqhNE8DBFmCxChvX+YPYI4IUyXkwXINJH//dMfAAAA//8DAFBLAQItABQABgAIAAAA&#10;IQC2gziS/gAAAOEBAAATAAAAAAAAAAAAAAAAAAAAAABbQ29udGVudF9UeXBlc10ueG1sUEsBAi0A&#10;FAAGAAgAAAAhADj9If/WAAAAlAEAAAsAAAAAAAAAAAAAAAAALwEAAF9yZWxzLy5yZWxzUEsBAi0A&#10;FAAGAAgAAAAhAFfId3pVAgAAmAQAAA4AAAAAAAAAAAAAAAAALgIAAGRycy9lMm9Eb2MueG1sUEsB&#10;Ai0AFAAGAAgAAAAhAOadoUbgAAAABwEAAA8AAAAAAAAAAAAAAAAArwQAAGRycy9kb3ducmV2Lnht&#10;bFBLBQYAAAAABAAEAPMAAAC8BQAAAAA=&#10;" filled="f" stroked="f">
                <o:lock v:ext="edit" aspectratio="t"/>
              </v:rect>
            </w:pict>
          </mc:Fallback>
        </mc:AlternateContent>
      </w:r>
      <w:r w:rsidR="00A251D3" w:rsidRPr="001C3E11">
        <w:rPr>
          <w:rFonts w:ascii="HG丸ｺﾞｼｯｸM-PRO" w:eastAsia="HG丸ｺﾞｼｯｸM-PRO" w:hint="eastAsia"/>
          <w:b/>
          <w:color w:val="0000FF"/>
          <w:sz w:val="40"/>
          <w:szCs w:val="40"/>
          <w:u w:val="single"/>
        </w:rPr>
        <w:t>心臓血管センターの後期研修</w:t>
      </w:r>
      <w:r w:rsidR="001C3E11" w:rsidRPr="001C3E11">
        <w:rPr>
          <w:rFonts w:ascii="HG丸ｺﾞｼｯｸM-PRO" w:eastAsia="HG丸ｺﾞｼｯｸM-PRO" w:hint="eastAsia"/>
          <w:b/>
          <w:color w:val="0000FF"/>
          <w:sz w:val="40"/>
          <w:szCs w:val="40"/>
          <w:u w:val="single"/>
        </w:rPr>
        <w:t xml:space="preserve">　　　　　　　　</w:t>
      </w:r>
    </w:p>
    <w:p w:rsidR="00A251D3" w:rsidRPr="001C3E11" w:rsidRDefault="00A251D3" w:rsidP="00A251D3">
      <w:pPr>
        <w:ind w:firstLineChars="100" w:firstLine="210"/>
        <w:rPr>
          <w:rFonts w:ascii="HG丸ｺﾞｼｯｸM-PRO" w:eastAsia="HG丸ｺﾞｼｯｸM-PRO"/>
        </w:rPr>
      </w:pPr>
      <w:r w:rsidRPr="001C3E11">
        <w:rPr>
          <w:rFonts w:ascii="HG丸ｺﾞｼｯｸM-PRO" w:eastAsia="HG丸ｺﾞｼｯｸM-PRO" w:hint="eastAsia"/>
        </w:rPr>
        <w:t>心臓血管センターの後期研修制度は、</w:t>
      </w:r>
      <w:r w:rsidR="007A4402">
        <w:rPr>
          <w:rFonts w:ascii="HG丸ｺﾞｼｯｸM-PRO" w:eastAsia="HG丸ｺﾞｼｯｸM-PRO" w:hint="eastAsia"/>
        </w:rPr>
        <w:t>平成８年から開始し、すでに</w:t>
      </w:r>
      <w:r w:rsidR="001A0AF7">
        <w:rPr>
          <w:rFonts w:ascii="HG丸ｺﾞｼｯｸM-PRO" w:eastAsia="HG丸ｺﾞｼｯｸM-PRO" w:hint="eastAsia"/>
        </w:rPr>
        <w:t>２０</w:t>
      </w:r>
      <w:r w:rsidRPr="001C3E11">
        <w:rPr>
          <w:rFonts w:ascii="HG丸ｺﾞｼｯｸM-PRO" w:eastAsia="HG丸ｺﾞｼｯｸM-PRO" w:hint="eastAsia"/>
        </w:rPr>
        <w:t>年の歴史があり</w:t>
      </w:r>
      <w:r w:rsidR="007C533E">
        <w:rPr>
          <w:rFonts w:ascii="HG丸ｺﾞｼｯｸM-PRO" w:eastAsia="HG丸ｺﾞｼｯｸM-PRO" w:hint="eastAsia"/>
        </w:rPr>
        <w:t>、</w:t>
      </w:r>
      <w:r w:rsidR="007A4402">
        <w:rPr>
          <w:rFonts w:ascii="HG丸ｺﾞｼｯｸM-PRO" w:eastAsia="HG丸ｺﾞｼｯｸM-PRO" w:hint="eastAsia"/>
        </w:rPr>
        <w:t>心臓血管センターで後期研修を終えた医師が各地で活躍しています。</w:t>
      </w:r>
    </w:p>
    <w:p w:rsidR="001C3E11" w:rsidRDefault="00FB2A20" w:rsidP="002048F9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本年度は</w:t>
      </w:r>
      <w:r>
        <w:rPr>
          <w:rFonts w:ascii="HG丸ｺﾞｼｯｸM-PRO" w:eastAsia="HG丸ｺﾞｼｯｸM-PRO"/>
        </w:rPr>
        <w:t>、</w:t>
      </w:r>
      <w:r>
        <w:rPr>
          <w:rFonts w:ascii="HG丸ｺﾞｼｯｸM-PRO" w:eastAsia="HG丸ｺﾞｼｯｸM-PRO" w:hint="eastAsia"/>
        </w:rPr>
        <w:t>新</w:t>
      </w:r>
      <w:r>
        <w:rPr>
          <w:rFonts w:ascii="HG丸ｺﾞｼｯｸM-PRO" w:eastAsia="HG丸ｺﾞｼｯｸM-PRO"/>
        </w:rPr>
        <w:t>専門医制度の開始にあたり</w:t>
      </w:r>
      <w:r>
        <w:rPr>
          <w:rFonts w:ascii="HG丸ｺﾞｼｯｸM-PRO" w:eastAsia="HG丸ｺﾞｼｯｸM-PRO" w:hint="eastAsia"/>
        </w:rPr>
        <w:t>改訂を</w:t>
      </w:r>
      <w:r>
        <w:rPr>
          <w:rFonts w:ascii="HG丸ｺﾞｼｯｸM-PRO" w:eastAsia="HG丸ｺﾞｼｯｸM-PRO"/>
        </w:rPr>
        <w:t>行いました。</w:t>
      </w:r>
    </w:p>
    <w:p w:rsidR="00FB2A20" w:rsidRDefault="00FB2A20" w:rsidP="00FB2A20">
      <w:pPr>
        <w:rPr>
          <w:rFonts w:ascii="HG丸ｺﾞｼｯｸM-PRO" w:eastAsia="HG丸ｺﾞｼｯｸM-PRO"/>
        </w:rPr>
      </w:pPr>
    </w:p>
    <w:p w:rsidR="00FB2A20" w:rsidRDefault="00FB2A20" w:rsidP="00FB2A20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１　</w:t>
      </w:r>
      <w:r>
        <w:rPr>
          <w:rFonts w:ascii="HG丸ｺﾞｼｯｸM-PRO" w:eastAsia="HG丸ｺﾞｼｯｸM-PRO"/>
        </w:rPr>
        <w:t>シニ</w:t>
      </w:r>
      <w:r>
        <w:rPr>
          <w:rFonts w:ascii="HG丸ｺﾞｼｯｸM-PRO" w:eastAsia="HG丸ｺﾞｼｯｸM-PRO" w:hint="eastAsia"/>
        </w:rPr>
        <w:t>ア</w:t>
      </w:r>
      <w:r>
        <w:rPr>
          <w:rFonts w:ascii="HG丸ｺﾞｼｯｸM-PRO" w:eastAsia="HG丸ｺﾞｼｯｸM-PRO"/>
        </w:rPr>
        <w:t>レジデン</w:t>
      </w:r>
      <w:r>
        <w:rPr>
          <w:rFonts w:ascii="HG丸ｺﾞｼｯｸM-PRO" w:eastAsia="HG丸ｺﾞｼｯｸM-PRO" w:hint="eastAsia"/>
        </w:rPr>
        <w:t>ト</w:t>
      </w:r>
      <w:r>
        <w:rPr>
          <w:rFonts w:ascii="HG丸ｺﾞｼｯｸM-PRO" w:eastAsia="HG丸ｺﾞｼｯｸM-PRO"/>
        </w:rPr>
        <w:t>（１年間～３年間）</w:t>
      </w:r>
    </w:p>
    <w:p w:rsidR="00FB2A20" w:rsidRDefault="00FB2A20" w:rsidP="00FB2A20">
      <w:pPr>
        <w:ind w:left="210" w:hangingChars="100" w:hanging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</w:t>
      </w:r>
      <w:r>
        <w:rPr>
          <w:rFonts w:ascii="HG丸ｺﾞｼｯｸM-PRO" w:eastAsia="HG丸ｺﾞｼｯｸM-PRO"/>
        </w:rPr>
        <w:t xml:space="preserve">　卒後５年以上の臨床経験を有する医師を対象に、主として各種循環器領域の</w:t>
      </w:r>
      <w:r>
        <w:rPr>
          <w:rFonts w:ascii="HG丸ｺﾞｼｯｸM-PRO" w:eastAsia="HG丸ｺﾞｼｯｸM-PRO" w:hint="eastAsia"/>
        </w:rPr>
        <w:t>スペシャリスト</w:t>
      </w:r>
      <w:r>
        <w:rPr>
          <w:rFonts w:ascii="HG丸ｺﾞｼｯｸM-PRO" w:eastAsia="HG丸ｺﾞｼｯｸM-PRO"/>
        </w:rPr>
        <w:t>を目指す研修です。</w:t>
      </w:r>
    </w:p>
    <w:p w:rsidR="00FC14FE" w:rsidRDefault="00FB2A20" w:rsidP="00FB2A20">
      <w:pPr>
        <w:ind w:left="420" w:hangingChars="200" w:hanging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</w:t>
      </w:r>
      <w:r>
        <w:rPr>
          <w:rFonts w:ascii="HG丸ｺﾞｼｯｸM-PRO" w:eastAsia="HG丸ｺﾞｼｯｸM-PRO"/>
        </w:rPr>
        <w:t xml:space="preserve">　虚血</w:t>
      </w:r>
      <w:r>
        <w:rPr>
          <w:rFonts w:ascii="HG丸ｺﾞｼｯｸM-PRO" w:eastAsia="HG丸ｺﾞｼｯｸM-PRO" w:hint="eastAsia"/>
        </w:rPr>
        <w:t>～心</w:t>
      </w:r>
      <w:r>
        <w:rPr>
          <w:rFonts w:ascii="HG丸ｺﾞｼｯｸM-PRO" w:eastAsia="HG丸ｺﾞｼｯｸM-PRO"/>
        </w:rPr>
        <w:t>血管部門</w:t>
      </w:r>
      <w:r>
        <w:rPr>
          <w:rFonts w:ascii="HG丸ｺﾞｼｯｸM-PRO" w:eastAsia="HG丸ｺﾞｼｯｸM-PRO" w:hint="eastAsia"/>
        </w:rPr>
        <w:t>、</w:t>
      </w:r>
      <w:r>
        <w:rPr>
          <w:rFonts w:ascii="HG丸ｺﾞｼｯｸM-PRO" w:eastAsia="HG丸ｺﾞｼｯｸM-PRO"/>
        </w:rPr>
        <w:t>不整脈部門、心臓リハビリ</w:t>
      </w:r>
      <w:r>
        <w:rPr>
          <w:rFonts w:ascii="HG丸ｺﾞｼｯｸM-PRO" w:eastAsia="HG丸ｺﾞｼｯｸM-PRO" w:hint="eastAsia"/>
        </w:rPr>
        <w:t>部門</w:t>
      </w:r>
      <w:r>
        <w:rPr>
          <w:rFonts w:ascii="HG丸ｺﾞｼｯｸM-PRO" w:eastAsia="HG丸ｺﾞｼｯｸM-PRO"/>
        </w:rPr>
        <w:t>、心臓血管外科部門、整形外科部門</w:t>
      </w:r>
    </w:p>
    <w:p w:rsidR="00FC14FE" w:rsidRDefault="00FB2A20" w:rsidP="00FC14FE">
      <w:pPr>
        <w:ind w:leftChars="100" w:left="420" w:hangingChars="100" w:hanging="210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</w:rPr>
        <w:t>があり、全期間を</w:t>
      </w:r>
      <w:r>
        <w:rPr>
          <w:rFonts w:ascii="HG丸ｺﾞｼｯｸM-PRO" w:eastAsia="HG丸ｺﾞｼｯｸM-PRO" w:hint="eastAsia"/>
        </w:rPr>
        <w:t>通じて</w:t>
      </w:r>
      <w:r>
        <w:rPr>
          <w:rFonts w:ascii="HG丸ｺﾞｼｯｸM-PRO" w:eastAsia="HG丸ｺﾞｼｯｸM-PRO"/>
        </w:rPr>
        <w:t>一つの部門を研修することが可能であるほか、複数の部門にわた</w:t>
      </w:r>
    </w:p>
    <w:p w:rsidR="00FB2A20" w:rsidRDefault="00FB2A20" w:rsidP="00FC14FE">
      <w:pPr>
        <w:ind w:leftChars="100" w:left="420" w:hangingChars="100" w:hanging="210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</w:rPr>
        <w:t>り研修することも可能です。</w:t>
      </w:r>
    </w:p>
    <w:p w:rsidR="00FB2A20" w:rsidRDefault="00FB2A20" w:rsidP="00FB2A20">
      <w:pPr>
        <w:ind w:left="420" w:hangingChars="200" w:hanging="420"/>
        <w:rPr>
          <w:rFonts w:ascii="HG丸ｺﾞｼｯｸM-PRO" w:eastAsia="HG丸ｺﾞｼｯｸM-PRO"/>
        </w:rPr>
      </w:pPr>
    </w:p>
    <w:p w:rsidR="00FB2A20" w:rsidRDefault="00FB2A20" w:rsidP="00FB2A20">
      <w:pPr>
        <w:ind w:left="420" w:hangingChars="200" w:hanging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（１）</w:t>
      </w:r>
      <w:r>
        <w:rPr>
          <w:rFonts w:ascii="HG丸ｺﾞｼｯｸM-PRO" w:eastAsia="HG丸ｺﾞｼｯｸM-PRO"/>
        </w:rPr>
        <w:t>虚血～心血管部門</w:t>
      </w:r>
    </w:p>
    <w:p w:rsidR="00FB2A20" w:rsidRDefault="00FB2A20" w:rsidP="00FB2A20">
      <w:pPr>
        <w:ind w:left="630" w:hangingChars="300" w:hanging="63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</w:t>
      </w:r>
      <w:r>
        <w:rPr>
          <w:rFonts w:ascii="HG丸ｺﾞｼｯｸM-PRO" w:eastAsia="HG丸ｺﾞｼｯｸM-PRO"/>
        </w:rPr>
        <w:t xml:space="preserve">　　</w:t>
      </w:r>
      <w:r>
        <w:rPr>
          <w:rFonts w:ascii="HG丸ｺﾞｼｯｸM-PRO" w:eastAsia="HG丸ｺﾞｼｯｸM-PRO" w:hint="eastAsia"/>
        </w:rPr>
        <w:t xml:space="preserve">　</w:t>
      </w:r>
      <w:r>
        <w:rPr>
          <w:rFonts w:ascii="HG丸ｺﾞｼｯｸM-PRO" w:eastAsia="HG丸ｺﾞｼｯｸM-PRO"/>
        </w:rPr>
        <w:t>冠動脈造影、インターベンション</w:t>
      </w:r>
      <w:r>
        <w:rPr>
          <w:rFonts w:ascii="HG丸ｺﾞｼｯｸM-PRO" w:eastAsia="HG丸ｺﾞｼｯｸM-PRO" w:hint="eastAsia"/>
        </w:rPr>
        <w:t>治療</w:t>
      </w:r>
      <w:r>
        <w:rPr>
          <w:rFonts w:ascii="HG丸ｺﾞｼｯｸM-PRO" w:eastAsia="HG丸ｺﾞｼｯｸM-PRO"/>
        </w:rPr>
        <w:t>（</w:t>
      </w:r>
      <w:r>
        <w:rPr>
          <w:rFonts w:ascii="HG丸ｺﾞｼｯｸM-PRO" w:eastAsia="HG丸ｺﾞｼｯｸM-PRO" w:hint="eastAsia"/>
        </w:rPr>
        <w:t>冠動脈</w:t>
      </w:r>
      <w:r>
        <w:rPr>
          <w:rFonts w:ascii="HG丸ｺﾞｼｯｸM-PRO" w:eastAsia="HG丸ｺﾞｼｯｸM-PRO"/>
        </w:rPr>
        <w:t>、末梢血管）、経皮的血管内ステント治療</w:t>
      </w:r>
      <w:r>
        <w:rPr>
          <w:rFonts w:ascii="HG丸ｺﾞｼｯｸM-PRO" w:eastAsia="HG丸ｺﾞｼｯｸM-PRO" w:hint="eastAsia"/>
        </w:rPr>
        <w:t>、</w:t>
      </w:r>
      <w:r>
        <w:rPr>
          <w:rFonts w:ascii="HG丸ｺﾞｼｯｸM-PRO" w:eastAsia="HG丸ｺﾞｼｯｸM-PRO"/>
        </w:rPr>
        <w:t>経カテーテル的大動脈弁植込み</w:t>
      </w:r>
      <w:r>
        <w:rPr>
          <w:rFonts w:ascii="HG丸ｺﾞｼｯｸM-PRO" w:eastAsia="HG丸ｺﾞｼｯｸM-PRO" w:hint="eastAsia"/>
        </w:rPr>
        <w:t>術</w:t>
      </w:r>
      <w:r>
        <w:rPr>
          <w:rFonts w:ascii="HG丸ｺﾞｼｯｸM-PRO" w:eastAsia="HG丸ｺﾞｼｯｸM-PRO"/>
        </w:rPr>
        <w:t>（TAVI）など</w:t>
      </w:r>
    </w:p>
    <w:p w:rsidR="00FB2A20" w:rsidRPr="00FB2A20" w:rsidRDefault="00FB2A20" w:rsidP="00FB2A20">
      <w:pPr>
        <w:ind w:left="420" w:hangingChars="200" w:hanging="420"/>
        <w:rPr>
          <w:rFonts w:ascii="HG丸ｺﾞｼｯｸM-PRO" w:eastAsia="HG丸ｺﾞｼｯｸM-PRO"/>
        </w:rPr>
      </w:pPr>
    </w:p>
    <w:p w:rsidR="00FB2A20" w:rsidRPr="00FB2A20" w:rsidRDefault="00FB2A20" w:rsidP="00FB2A20">
      <w:pPr>
        <w:ind w:left="420" w:hangingChars="200" w:hanging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（２）</w:t>
      </w:r>
      <w:r>
        <w:rPr>
          <w:rFonts w:ascii="HG丸ｺﾞｼｯｸM-PRO" w:eastAsia="HG丸ｺﾞｼｯｸM-PRO"/>
        </w:rPr>
        <w:t>不整脈部門</w:t>
      </w:r>
    </w:p>
    <w:p w:rsidR="00A251D3" w:rsidRDefault="00FB2A20" w:rsidP="00D63203">
      <w:pPr>
        <w:rPr>
          <w:rFonts w:ascii="HG丸ｺﾞｼｯｸM-PRO" w:eastAsia="HG丸ｺﾞｼｯｸM-PRO" w:hAnsi="HG丸ｺﾞｼｯｸM-PRO"/>
        </w:rPr>
      </w:pPr>
      <w:r>
        <w:rPr>
          <w:rFonts w:hint="eastAsia"/>
        </w:rPr>
        <w:t xml:space="preserve">　</w:t>
      </w:r>
      <w:r w:rsidRPr="00FB2A20">
        <w:rPr>
          <w:rFonts w:ascii="HG丸ｺﾞｼｯｸM-PRO" w:eastAsia="HG丸ｺﾞｼｯｸM-PRO" w:hAnsi="HG丸ｺﾞｼｯｸM-PRO"/>
        </w:rPr>
        <w:t xml:space="preserve">　　　</w:t>
      </w:r>
      <w:r w:rsidRPr="00FB2A20">
        <w:rPr>
          <w:rFonts w:ascii="HG丸ｺﾞｼｯｸM-PRO" w:eastAsia="HG丸ｺﾞｼｯｸM-PRO" w:hAnsi="HG丸ｺﾞｼｯｸM-PRO" w:hint="eastAsia"/>
        </w:rPr>
        <w:t>カテーテルアブレーション</w:t>
      </w:r>
      <w:r>
        <w:rPr>
          <w:rFonts w:ascii="HG丸ｺﾞｼｯｸM-PRO" w:eastAsia="HG丸ｺﾞｼｯｸM-PRO" w:hAnsi="HG丸ｺﾞｼｯｸM-PRO" w:hint="eastAsia"/>
        </w:rPr>
        <w:t>（</w:t>
      </w:r>
      <w:r>
        <w:rPr>
          <w:rFonts w:ascii="HG丸ｺﾞｼｯｸM-PRO" w:eastAsia="HG丸ｺﾞｼｯｸM-PRO" w:hAnsi="HG丸ｺﾞｼｯｸM-PRO"/>
        </w:rPr>
        <w:t>心房細動、</w:t>
      </w:r>
      <w:r>
        <w:rPr>
          <w:rFonts w:ascii="HG丸ｺﾞｼｯｸM-PRO" w:eastAsia="HG丸ｺﾞｼｯｸM-PRO" w:hAnsi="HG丸ｺﾞｼｯｸM-PRO" w:hint="eastAsia"/>
        </w:rPr>
        <w:t>心室性</w:t>
      </w:r>
      <w:r>
        <w:rPr>
          <w:rFonts w:ascii="HG丸ｺﾞｼｯｸM-PRO" w:eastAsia="HG丸ｺﾞｼｯｸM-PRO" w:hAnsi="HG丸ｺﾞｼｯｸM-PRO"/>
        </w:rPr>
        <w:t>不整脈など）、ペースメーカー、</w:t>
      </w:r>
    </w:p>
    <w:p w:rsidR="00FB2A20" w:rsidRDefault="00FB2A20" w:rsidP="00D6320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/>
        </w:rPr>
        <w:t xml:space="preserve">　　植込み</w:t>
      </w:r>
      <w:r>
        <w:rPr>
          <w:rFonts w:ascii="HG丸ｺﾞｼｯｸM-PRO" w:eastAsia="HG丸ｺﾞｼｯｸM-PRO" w:hAnsi="HG丸ｺﾞｼｯｸM-PRO" w:hint="eastAsia"/>
        </w:rPr>
        <w:t>型</w:t>
      </w:r>
      <w:r>
        <w:rPr>
          <w:rFonts w:ascii="HG丸ｺﾞｼｯｸM-PRO" w:eastAsia="HG丸ｺﾞｼｯｸM-PRO" w:hAnsi="HG丸ｺﾞｼｯｸM-PRO"/>
        </w:rPr>
        <w:t>除細動器（</w:t>
      </w:r>
      <w:r>
        <w:rPr>
          <w:rFonts w:ascii="HG丸ｺﾞｼｯｸM-PRO" w:eastAsia="HG丸ｺﾞｼｯｸM-PRO" w:hAnsi="HG丸ｺﾞｼｯｸM-PRO" w:hint="eastAsia"/>
        </w:rPr>
        <w:t>ICD</w:t>
      </w:r>
      <w:r>
        <w:rPr>
          <w:rFonts w:ascii="HG丸ｺﾞｼｯｸM-PRO" w:eastAsia="HG丸ｺﾞｼｯｸM-PRO" w:hAnsi="HG丸ｺﾞｼｯｸM-PRO"/>
        </w:rPr>
        <w:t>）、両室ペーシング療法（</w:t>
      </w:r>
      <w:r w:rsidR="00FC14FE">
        <w:rPr>
          <w:rFonts w:ascii="HG丸ｺﾞｼｯｸM-PRO" w:eastAsia="HG丸ｺﾞｼｯｸM-PRO" w:hAnsi="HG丸ｺﾞｼｯｸM-PRO" w:hint="eastAsia"/>
        </w:rPr>
        <w:t>CRT</w:t>
      </w:r>
      <w:r>
        <w:rPr>
          <w:rFonts w:ascii="HG丸ｺﾞｼｯｸM-PRO" w:eastAsia="HG丸ｺﾞｼｯｸM-PRO" w:hAnsi="HG丸ｺﾞｼｯｸM-PRO"/>
        </w:rPr>
        <w:t>）など</w:t>
      </w:r>
    </w:p>
    <w:p w:rsidR="00FB2A20" w:rsidRDefault="00FB2A20" w:rsidP="00D63203">
      <w:pPr>
        <w:rPr>
          <w:rFonts w:ascii="HG丸ｺﾞｼｯｸM-PRO" w:eastAsia="HG丸ｺﾞｼｯｸM-PRO" w:hAnsi="HG丸ｺﾞｼｯｸM-PRO"/>
        </w:rPr>
      </w:pPr>
    </w:p>
    <w:p w:rsidR="009F2969" w:rsidRDefault="009F2969" w:rsidP="00D6320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（３）</w:t>
      </w:r>
      <w:r>
        <w:rPr>
          <w:rFonts w:ascii="HG丸ｺﾞｼｯｸM-PRO" w:eastAsia="HG丸ｺﾞｼｯｸM-PRO" w:hAnsi="HG丸ｺﾞｼｯｸM-PRO"/>
        </w:rPr>
        <w:t>心臓リハビリ部門</w:t>
      </w:r>
    </w:p>
    <w:p w:rsidR="009F2969" w:rsidRDefault="009F2969" w:rsidP="009F2969">
      <w:pPr>
        <w:ind w:left="630" w:hangingChars="300" w:hanging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/>
        </w:rPr>
        <w:t xml:space="preserve">　　　各種心臓手術後の心臓リハビリ、心肺運動負荷試験（CPX）、運動処方、植込み</w:t>
      </w:r>
      <w:r>
        <w:rPr>
          <w:rFonts w:ascii="HG丸ｺﾞｼｯｸM-PRO" w:eastAsia="HG丸ｺﾞｼｯｸM-PRO" w:hAnsi="HG丸ｺﾞｼｯｸM-PRO" w:hint="eastAsia"/>
        </w:rPr>
        <w:t>型人工心臓患者の</w:t>
      </w:r>
      <w:r>
        <w:rPr>
          <w:rFonts w:ascii="HG丸ｺﾞｼｯｸM-PRO" w:eastAsia="HG丸ｺﾞｼｯｸM-PRO" w:hAnsi="HG丸ｺﾞｼｯｸM-PRO"/>
        </w:rPr>
        <w:t>心不全管理など</w:t>
      </w:r>
    </w:p>
    <w:p w:rsidR="009F2969" w:rsidRDefault="009F2969" w:rsidP="009F2969">
      <w:pPr>
        <w:ind w:left="630" w:hangingChars="300" w:hanging="630"/>
        <w:rPr>
          <w:rFonts w:ascii="HG丸ｺﾞｼｯｸM-PRO" w:eastAsia="HG丸ｺﾞｼｯｸM-PRO" w:hAnsi="HG丸ｺﾞｼｯｸM-PRO"/>
        </w:rPr>
      </w:pPr>
    </w:p>
    <w:p w:rsidR="009F2969" w:rsidRDefault="009F2969" w:rsidP="009F2969">
      <w:pPr>
        <w:ind w:left="630" w:hangingChars="300" w:hanging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（４）</w:t>
      </w:r>
      <w:r>
        <w:rPr>
          <w:rFonts w:ascii="HG丸ｺﾞｼｯｸM-PRO" w:eastAsia="HG丸ｺﾞｼｯｸM-PRO" w:hAnsi="HG丸ｺﾞｼｯｸM-PRO"/>
        </w:rPr>
        <w:t>心臓血管外科部門</w:t>
      </w:r>
    </w:p>
    <w:p w:rsidR="009F2969" w:rsidRDefault="009F2969" w:rsidP="009F2969">
      <w:pPr>
        <w:ind w:left="630" w:hangingChars="300" w:hanging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/>
        </w:rPr>
        <w:t xml:space="preserve">　　　冠動脈バイパス手術、各種弁膜症手術、先天性心疾患手術、静脈瘤手術、大動脈疾患手術（大動脈解離、大動脈瘤）など</w:t>
      </w:r>
    </w:p>
    <w:p w:rsidR="009F2969" w:rsidRDefault="009F2969" w:rsidP="009F2969">
      <w:pPr>
        <w:ind w:left="630" w:hangingChars="300" w:hanging="630"/>
        <w:rPr>
          <w:rFonts w:ascii="HG丸ｺﾞｼｯｸM-PRO" w:eastAsia="HG丸ｺﾞｼｯｸM-PRO" w:hAnsi="HG丸ｺﾞｼｯｸM-PRO"/>
        </w:rPr>
      </w:pPr>
    </w:p>
    <w:p w:rsidR="009F2969" w:rsidRDefault="009F2969" w:rsidP="009F2969">
      <w:pPr>
        <w:ind w:left="630" w:hangingChars="300" w:hanging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（５）</w:t>
      </w:r>
      <w:r>
        <w:rPr>
          <w:rFonts w:ascii="HG丸ｺﾞｼｯｸM-PRO" w:eastAsia="HG丸ｺﾞｼｯｸM-PRO" w:hAnsi="HG丸ｺﾞｼｯｸM-PRO"/>
        </w:rPr>
        <w:t>整形外科部門</w:t>
      </w:r>
    </w:p>
    <w:p w:rsidR="009F2969" w:rsidRDefault="009F2969" w:rsidP="009F2969">
      <w:pPr>
        <w:ind w:left="630" w:hangingChars="300" w:hanging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/>
        </w:rPr>
        <w:t xml:space="preserve">　　　</w:t>
      </w:r>
      <w:r>
        <w:rPr>
          <w:rFonts w:ascii="HG丸ｺﾞｼｯｸM-PRO" w:eastAsia="HG丸ｺﾞｼｯｸM-PRO" w:hAnsi="HG丸ｺﾞｼｯｸM-PRO" w:hint="eastAsia"/>
        </w:rPr>
        <w:t>整形外科</w:t>
      </w:r>
      <w:r>
        <w:rPr>
          <w:rFonts w:ascii="HG丸ｺﾞｼｯｸM-PRO" w:eastAsia="HG丸ｺﾞｼｯｸM-PRO" w:hAnsi="HG丸ｺﾞｼｯｸM-PRO"/>
        </w:rPr>
        <w:t>手術手技の</w:t>
      </w:r>
      <w:r>
        <w:rPr>
          <w:rFonts w:ascii="HG丸ｺﾞｼｯｸM-PRO" w:eastAsia="HG丸ｺﾞｼｯｸM-PRO" w:hAnsi="HG丸ｺﾞｼｯｸM-PRO" w:hint="eastAsia"/>
        </w:rPr>
        <w:t>修得</w:t>
      </w:r>
      <w:r>
        <w:rPr>
          <w:rFonts w:ascii="HG丸ｺﾞｼｯｸM-PRO" w:eastAsia="HG丸ｺﾞｼｯｸM-PRO" w:hAnsi="HG丸ｺﾞｼｯｸM-PRO"/>
        </w:rPr>
        <w:t>、術後管理とリハビリテーションなど</w:t>
      </w:r>
    </w:p>
    <w:p w:rsidR="009F2969" w:rsidRDefault="009F2969" w:rsidP="009F2969">
      <w:pPr>
        <w:ind w:left="630" w:hangingChars="300" w:hanging="630"/>
        <w:rPr>
          <w:rFonts w:ascii="HG丸ｺﾞｼｯｸM-PRO" w:eastAsia="HG丸ｺﾞｼｯｸM-PRO" w:hAnsi="HG丸ｺﾞｼｯｸM-PRO"/>
        </w:rPr>
      </w:pPr>
    </w:p>
    <w:p w:rsidR="009F2969" w:rsidRDefault="009F2969" w:rsidP="009F2969">
      <w:pPr>
        <w:ind w:left="630" w:hangingChars="300" w:hanging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２</w:t>
      </w:r>
      <w:r>
        <w:rPr>
          <w:rFonts w:ascii="HG丸ｺﾞｼｯｸM-PRO" w:eastAsia="HG丸ｺﾞｼｯｸM-PRO" w:hAnsi="HG丸ｺﾞｼｯｸM-PRO"/>
        </w:rPr>
        <w:t xml:space="preserve">　ジュニアレジデント</w:t>
      </w:r>
      <w:r>
        <w:rPr>
          <w:rFonts w:ascii="HG丸ｺﾞｼｯｸM-PRO" w:eastAsia="HG丸ｺﾞｼｯｸM-PRO" w:hAnsi="HG丸ｺﾞｼｯｸM-PRO" w:hint="eastAsia"/>
        </w:rPr>
        <w:t>（</w:t>
      </w:r>
      <w:r>
        <w:rPr>
          <w:rFonts w:ascii="HG丸ｺﾞｼｯｸM-PRO" w:eastAsia="HG丸ｺﾞｼｯｸM-PRO" w:hAnsi="HG丸ｺﾞｼｯｸM-PRO"/>
        </w:rPr>
        <w:t>３年間）</w:t>
      </w:r>
    </w:p>
    <w:p w:rsidR="009F2969" w:rsidRDefault="009F2969" w:rsidP="009F2969">
      <w:pPr>
        <w:ind w:left="630" w:hangingChars="300" w:hanging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/>
        </w:rPr>
        <w:t xml:space="preserve">　　新専門医制度を希望しなかった、卒後２年以上の臨床経験を有する医師などを対象</w:t>
      </w:r>
    </w:p>
    <w:p w:rsidR="009F2969" w:rsidRDefault="009F2969" w:rsidP="009F2969">
      <w:pPr>
        <w:ind w:leftChars="200" w:left="63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>に</w:t>
      </w:r>
      <w:r>
        <w:rPr>
          <w:rFonts w:ascii="HG丸ｺﾞｼｯｸM-PRO" w:eastAsia="HG丸ｺﾞｼｯｸM-PRO" w:hAnsi="HG丸ｺﾞｼｯｸM-PRO" w:hint="eastAsia"/>
        </w:rPr>
        <w:t>、</w:t>
      </w:r>
      <w:r>
        <w:rPr>
          <w:rFonts w:ascii="HG丸ｺﾞｼｯｸM-PRO" w:eastAsia="HG丸ｺﾞｼｯｸM-PRO" w:hAnsi="HG丸ｺﾞｼｯｸM-PRO"/>
        </w:rPr>
        <w:t>バランスのとれた循環器医</w:t>
      </w:r>
      <w:r>
        <w:rPr>
          <w:rFonts w:ascii="HG丸ｺﾞｼｯｸM-PRO" w:eastAsia="HG丸ｺﾞｼｯｸM-PRO" w:hAnsi="HG丸ｺﾞｼｯｸM-PRO" w:hint="eastAsia"/>
        </w:rPr>
        <w:t>を</w:t>
      </w:r>
      <w:r>
        <w:rPr>
          <w:rFonts w:ascii="HG丸ｺﾞｼｯｸM-PRO" w:eastAsia="HG丸ｺﾞｼｯｸM-PRO" w:hAnsi="HG丸ｺﾞｼｯｸM-PRO"/>
        </w:rPr>
        <w:t>育成することを理念とする研修です。</w:t>
      </w:r>
    </w:p>
    <w:p w:rsidR="009F2969" w:rsidRDefault="009F2969" w:rsidP="009F2969">
      <w:pPr>
        <w:ind w:leftChars="200" w:left="63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/>
        </w:rPr>
        <w:t>研修期間は３</w:t>
      </w:r>
      <w:r>
        <w:rPr>
          <w:rFonts w:ascii="HG丸ｺﾞｼｯｸM-PRO" w:eastAsia="HG丸ｺﾞｼｯｸM-PRO" w:hAnsi="HG丸ｺﾞｼｯｸM-PRO" w:hint="eastAsia"/>
        </w:rPr>
        <w:t>年間</w:t>
      </w:r>
      <w:r>
        <w:rPr>
          <w:rFonts w:ascii="HG丸ｺﾞｼｯｸM-PRO" w:eastAsia="HG丸ｺﾞｼｯｸM-PRO" w:hAnsi="HG丸ｺﾞｼｯｸM-PRO"/>
        </w:rPr>
        <w:t>とし、最初の２年間は虚血、不整脈、心臓リハビリテーションの</w:t>
      </w:r>
    </w:p>
    <w:p w:rsidR="009F2969" w:rsidRDefault="009F2969" w:rsidP="009F2969">
      <w:pPr>
        <w:ind w:leftChars="200" w:left="63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>各々</w:t>
      </w:r>
      <w:r>
        <w:rPr>
          <w:rFonts w:ascii="HG丸ｺﾞｼｯｸM-PRO" w:eastAsia="HG丸ｺﾞｼｯｸM-PRO" w:hAnsi="HG丸ｺﾞｼｯｸM-PRO" w:hint="eastAsia"/>
        </w:rPr>
        <w:t>のグループ</w:t>
      </w:r>
      <w:r>
        <w:rPr>
          <w:rFonts w:ascii="HG丸ｺﾞｼｯｸM-PRO" w:eastAsia="HG丸ｺﾞｼｯｸM-PRO" w:hAnsi="HG丸ｺﾞｼｯｸM-PRO"/>
        </w:rPr>
        <w:t>で研修を行い、最後の１年間は本人が希望するグループで研修を行う</w:t>
      </w:r>
    </w:p>
    <w:p w:rsidR="009F2969" w:rsidRDefault="009F2969" w:rsidP="009F2969">
      <w:pPr>
        <w:ind w:leftChars="200" w:left="63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>ことが特徴です。</w:t>
      </w:r>
    </w:p>
    <w:p w:rsidR="009F2969" w:rsidRDefault="009F2969" w:rsidP="009F2969">
      <w:pPr>
        <w:ind w:leftChars="200" w:left="63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/>
        </w:rPr>
        <w:t>冠動脈造影、PCI、Ablation、デバイス植込み</w:t>
      </w:r>
      <w:r>
        <w:rPr>
          <w:rFonts w:ascii="HG丸ｺﾞｼｯｸM-PRO" w:eastAsia="HG丸ｺﾞｼｯｸM-PRO" w:hAnsi="HG丸ｺﾞｼｯｸM-PRO" w:hint="eastAsia"/>
        </w:rPr>
        <w:t>などの</w:t>
      </w:r>
      <w:r>
        <w:rPr>
          <w:rFonts w:ascii="HG丸ｺﾞｼｯｸM-PRO" w:eastAsia="HG丸ｺﾞｼｯｸM-PRO" w:hAnsi="HG丸ｺﾞｼｯｸM-PRO"/>
        </w:rPr>
        <w:t>検査・治療技術、心臓リハビリ</w:t>
      </w:r>
    </w:p>
    <w:p w:rsidR="009F2969" w:rsidRDefault="009F2969" w:rsidP="009F2969">
      <w:pPr>
        <w:ind w:leftChars="200" w:left="63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>テーションの考え方を</w:t>
      </w:r>
      <w:r>
        <w:rPr>
          <w:rFonts w:ascii="HG丸ｺﾞｼｯｸM-PRO" w:eastAsia="HG丸ｺﾞｼｯｸM-PRO" w:hAnsi="HG丸ｺﾞｼｯｸM-PRO" w:hint="eastAsia"/>
        </w:rPr>
        <w:t>３</w:t>
      </w:r>
      <w:r>
        <w:rPr>
          <w:rFonts w:ascii="HG丸ｺﾞｼｯｸM-PRO" w:eastAsia="HG丸ｺﾞｼｯｸM-PRO" w:hAnsi="HG丸ｺﾞｼｯｸM-PRO"/>
        </w:rPr>
        <w:t>年間で</w:t>
      </w:r>
      <w:r>
        <w:rPr>
          <w:rFonts w:ascii="HG丸ｺﾞｼｯｸM-PRO" w:eastAsia="HG丸ｺﾞｼｯｸM-PRO" w:hAnsi="HG丸ｺﾞｼｯｸM-PRO" w:hint="eastAsia"/>
        </w:rPr>
        <w:t>習得</w:t>
      </w:r>
      <w:r>
        <w:rPr>
          <w:rFonts w:ascii="HG丸ｺﾞｼｯｸM-PRO" w:eastAsia="HG丸ｺﾞｼｯｸM-PRO" w:hAnsi="HG丸ｺﾞｼｯｸM-PRO"/>
        </w:rPr>
        <w:t>し、総合的な循環器医</w:t>
      </w:r>
      <w:r>
        <w:rPr>
          <w:rFonts w:ascii="HG丸ｺﾞｼｯｸM-PRO" w:eastAsia="HG丸ｺﾞｼｯｸM-PRO" w:hAnsi="HG丸ｺﾞｼｯｸM-PRO" w:hint="eastAsia"/>
        </w:rPr>
        <w:t>を</w:t>
      </w:r>
      <w:r>
        <w:rPr>
          <w:rFonts w:ascii="HG丸ｺﾞｼｯｸM-PRO" w:eastAsia="HG丸ｺﾞｼｯｸM-PRO" w:hAnsi="HG丸ｺﾞｼｯｸM-PRO"/>
        </w:rPr>
        <w:t>目指すことを目標として</w:t>
      </w:r>
    </w:p>
    <w:p w:rsidR="009F2969" w:rsidRPr="009F2969" w:rsidRDefault="009F2969" w:rsidP="009F2969">
      <w:pPr>
        <w:ind w:leftChars="200" w:left="63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>います。</w:t>
      </w:r>
    </w:p>
    <w:p w:rsidR="001C3E11" w:rsidRPr="001C3E11" w:rsidRDefault="001C3E11" w:rsidP="00D63203">
      <w:pPr>
        <w:rPr>
          <w:rFonts w:ascii="HG丸ｺﾞｼｯｸM-PRO" w:eastAsia="HG丸ｺﾞｼｯｸM-PRO"/>
          <w:b/>
          <w:color w:val="0000FF"/>
          <w:sz w:val="40"/>
          <w:szCs w:val="40"/>
          <w:u w:val="single"/>
        </w:rPr>
      </w:pPr>
      <w:r w:rsidRPr="001C3E11">
        <w:rPr>
          <w:rFonts w:ascii="HG丸ｺﾞｼｯｸM-PRO" w:eastAsia="HG丸ｺﾞｼｯｸM-PRO" w:hint="eastAsia"/>
          <w:b/>
          <w:color w:val="0000FF"/>
          <w:sz w:val="40"/>
          <w:szCs w:val="40"/>
          <w:u w:val="single"/>
        </w:rPr>
        <w:lastRenderedPageBreak/>
        <w:t xml:space="preserve">病院概要　　　　　　　　　　　　　　　　</w:t>
      </w:r>
    </w:p>
    <w:p w:rsidR="00A251D3" w:rsidRDefault="008B7D0D" w:rsidP="00D63203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5372100" cy="800100"/>
                <wp:effectExtent l="13335" t="6985" r="5715" b="12065"/>
                <wp:wrapNone/>
                <wp:docPr id="34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800100"/>
                        </a:xfrm>
                        <a:prstGeom prst="roundRect">
                          <a:avLst>
                            <a:gd name="adj" fmla="val 7694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13B2A" w:rsidRPr="00A55234" w:rsidRDefault="00D13B2A" w:rsidP="00A55234">
                            <w:pPr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A55234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病床数　</w:t>
                            </w:r>
                            <w:r w:rsidR="00C81AB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１９５</w:t>
                            </w:r>
                            <w:r w:rsidRPr="00A55234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床</w:t>
                            </w:r>
                          </w:p>
                          <w:p w:rsidR="00D13B2A" w:rsidRPr="00265BEB" w:rsidRDefault="00D13B2A" w:rsidP="00A55234">
                            <w:pPr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延入院患者数　</w:t>
                            </w:r>
                            <w:r w:rsidR="00A36D13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５</w:t>
                            </w:r>
                            <w:r w:rsidR="00B9392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，</w:t>
                            </w:r>
                            <w:r w:rsidR="00B9392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７１３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人（</w:t>
                            </w:r>
                            <w:r w:rsidR="00A36D13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１４</w:t>
                            </w:r>
                            <w:r w:rsidR="00B9392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人／日）</w:t>
                            </w:r>
                            <w:r w:rsidR="00C81ABF" w:rsidRPr="002048F9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="002048F9" w:rsidRPr="002048F9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C81ABF" w:rsidRPr="002048F9"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="00B93928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８</w:t>
                            </w:r>
                            <w:r w:rsidR="00C81ABF" w:rsidRPr="002048F9"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  <w:t>年度実績</w:t>
                            </w:r>
                          </w:p>
                          <w:p w:rsidR="00D13B2A" w:rsidRPr="002048F9" w:rsidRDefault="00D13B2A" w:rsidP="00A55234">
                            <w:pPr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延外来患者数　</w:t>
                            </w:r>
                            <w:r w:rsidR="00B9392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７９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，</w:t>
                            </w:r>
                            <w:r w:rsidR="00B9392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１１２</w:t>
                            </w:r>
                            <w:r w:rsidR="00B75235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人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</w:t>
                            </w:r>
                            <w:r w:rsidR="00A36D13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３</w:t>
                            </w:r>
                            <w:r w:rsidR="00B9392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２６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人</w:t>
                            </w:r>
                            <w:r w:rsidRPr="00A55234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／日）</w:t>
                            </w:r>
                            <w:r w:rsidR="00C81ABF" w:rsidRPr="002048F9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="002048F9" w:rsidRPr="002048F9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C81ABF" w:rsidRPr="002048F9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2</w:t>
                            </w:r>
                            <w:r w:rsidR="00B93928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８</w:t>
                            </w:r>
                            <w:r w:rsidR="00C81ABF" w:rsidRPr="002048F9"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  <w:t>年度実績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3" o:spid="_x0000_s1026" style="position:absolute;left:0;text-align:left;margin-left:9pt;margin-top:9pt;width:423pt;height:6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0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EGGOAIAAGsEAAAOAAAAZHJzL2Uyb0RvYy54bWysVG1v0zAQ/o7Ef7D8nSV929qo6TRtFCEN&#10;mBj8ANd2GoPjM2e3affruTjZaIFPiHyw7ny+x3fPc87y+tBYttcYDLiSjy5yzrSToIzblvzrl/Wb&#10;OWchCqeEBadLftSBX69ev1q2vtBjqMEqjYxAXChaX/I6Rl9kWZC1bkS4AK8dBSvARkRycZspFC2h&#10;NzYb5/ll1gIqjyB1CLR71wf5KuFXlZbxU1UFHZktOdUW04pp3XRrtlqKYovC10YOZYh/qKIRxtGl&#10;L1B3Igq2Q/MHVGMkQoAqXkhoMqgqI3XqgboZ5b9181gLr1MvRE7wLzSF/wcrP+4fkBlV8smUMyca&#10;0uhmFyFdzUb5pGOo9aGgg4/+Abseg78H+T0wB7e1cFt9gwhtrYWiukbd+ewsoXMCpbJN+wEU4QvC&#10;T2QdKmw6QKKBHZImxxdN9CEySZuzydV4lJN0kmLznEhKomWieM72GOI7DQ3rjJIj7Jz6TMKnK8T+&#10;PsQkjBq6E+obZ1VjSea9sOzqcjFNNYtiOEvQz5CpW7BGrY21ycHt5tYio8ySr+lbLIbkcHrMOtaW&#10;fDEbz1IRZ7FwCpGn728QqY00nR2zb51KdhTG9jZVad1Adcdur1I8bA6DYBtQRyIdoZ95eqNk1IBP&#10;nLU07yUPP3YCNWf2vSPhrqbjxYweSHLm8wUxjqeBzUlAOElAJY+c9eZt7J/UzqPZ1nTPKPXtoBul&#10;ysTnmehrGqqmiSbr7Mmc+unUr3/E6icAAAD//wMAUEsDBBQABgAIAAAAIQAav/mk2AAAAAkBAAAP&#10;AAAAZHJzL2Rvd25yZXYueG1sTE9NS8UwELwL/oewgjdfqtRnqU0fIjwv4sHqD0ibtSk2m5KkH89f&#10;7wqCnnZnZpmdqQ6bG8WCIQ6eFFzvMhBInTcD9Qre345XBYiYNBk9ekIFJ4xwqM/PKl0av9IrLk3q&#10;BZtQLLUCm9JUShk7i07HnZ+QWPvwwenEMPTSBL2yuRvlTZbtpdMD8QerJ3y02H02s1OwrsHkdpyb&#10;4+3y5Nzzqf2aXu6UurzYHu5BJNzS3zH8xOfoUHOm1s9kohgZF1wl/U7Wi33ORMtEzousK/m/Qf0N&#10;AAD//wMAUEsBAi0AFAAGAAgAAAAhALaDOJL+AAAA4QEAABMAAAAAAAAAAAAAAAAAAAAAAFtDb250&#10;ZW50X1R5cGVzXS54bWxQSwECLQAUAAYACAAAACEAOP0h/9YAAACUAQAACwAAAAAAAAAAAAAAAAAv&#10;AQAAX3JlbHMvLnJlbHNQSwECLQAUAAYACAAAACEAXUhBhjgCAABrBAAADgAAAAAAAAAAAAAAAAAu&#10;AgAAZHJzL2Uyb0RvYy54bWxQSwECLQAUAAYACAAAACEAGr/5pNgAAAAJAQAADwAAAAAAAAAAAAAA&#10;AACSBAAAZHJzL2Rvd25yZXYueG1sUEsFBgAAAAAEAAQA8wAAAJcFAAAAAA==&#10;" fillcolor="#ff9">
                <v:textbox inset="5.85pt,.7pt,5.85pt,.7pt">
                  <w:txbxContent>
                    <w:p w:rsidR="00D13B2A" w:rsidRPr="00A55234" w:rsidRDefault="00D13B2A" w:rsidP="00A55234">
                      <w:pPr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A55234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病床数　</w:t>
                      </w:r>
                      <w:r w:rsidR="00C81ABF">
                        <w:rPr>
                          <w:rFonts w:ascii="HG丸ｺﾞｼｯｸM-PRO" w:eastAsia="HG丸ｺﾞｼｯｸM-PRO" w:hint="eastAsia"/>
                          <w:sz w:val="24"/>
                        </w:rPr>
                        <w:t>１９５</w:t>
                      </w:r>
                      <w:r w:rsidRPr="00A55234">
                        <w:rPr>
                          <w:rFonts w:ascii="HG丸ｺﾞｼｯｸM-PRO" w:eastAsia="HG丸ｺﾞｼｯｸM-PRO" w:hint="eastAsia"/>
                          <w:sz w:val="24"/>
                        </w:rPr>
                        <w:t>床</w:t>
                      </w:r>
                    </w:p>
                    <w:p w:rsidR="00D13B2A" w:rsidRPr="00265BEB" w:rsidRDefault="00D13B2A" w:rsidP="00A55234">
                      <w:pPr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延入院患者数　</w:t>
                      </w:r>
                      <w:r w:rsidR="00A36D13">
                        <w:rPr>
                          <w:rFonts w:ascii="HG丸ｺﾞｼｯｸM-PRO" w:eastAsia="HG丸ｺﾞｼｯｸM-PRO" w:hint="eastAsia"/>
                          <w:sz w:val="24"/>
                        </w:rPr>
                        <w:t>５</w:t>
                      </w:r>
                      <w:r w:rsidR="00B93928"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>，</w:t>
                      </w:r>
                      <w:r w:rsidR="00B93928">
                        <w:rPr>
                          <w:rFonts w:ascii="HG丸ｺﾞｼｯｸM-PRO" w:eastAsia="HG丸ｺﾞｼｯｸM-PRO" w:hint="eastAsia"/>
                          <w:sz w:val="24"/>
                        </w:rPr>
                        <w:t>７１３</w:t>
                      </w:r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>人（</w:t>
                      </w:r>
                      <w:r w:rsidR="00A36D13">
                        <w:rPr>
                          <w:rFonts w:ascii="HG丸ｺﾞｼｯｸM-PRO" w:eastAsia="HG丸ｺﾞｼｯｸM-PRO" w:hint="eastAsia"/>
                          <w:sz w:val="24"/>
                        </w:rPr>
                        <w:t>１４</w:t>
                      </w:r>
                      <w:r w:rsidR="00B93928"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>人／日）</w:t>
                      </w:r>
                      <w:r w:rsidR="00C81ABF" w:rsidRPr="002048F9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※</w:t>
                      </w:r>
                      <w:r w:rsidR="002048F9" w:rsidRPr="002048F9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 w:rsidR="00C81ABF" w:rsidRPr="002048F9"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  <w:t>2</w:t>
                      </w:r>
                      <w:r w:rsidR="00B93928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８</w:t>
                      </w:r>
                      <w:r w:rsidR="00C81ABF" w:rsidRPr="002048F9"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  <w:t>年度実績</w:t>
                      </w:r>
                    </w:p>
                    <w:p w:rsidR="00D13B2A" w:rsidRPr="002048F9" w:rsidRDefault="00D13B2A" w:rsidP="00A55234">
                      <w:pPr>
                        <w:ind w:firstLineChars="100" w:firstLine="240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延外来患者数　</w:t>
                      </w:r>
                      <w:r w:rsidR="00B93928">
                        <w:rPr>
                          <w:rFonts w:ascii="HG丸ｺﾞｼｯｸM-PRO" w:eastAsia="HG丸ｺﾞｼｯｸM-PRO" w:hint="eastAsia"/>
                          <w:sz w:val="24"/>
                        </w:rPr>
                        <w:t>７９</w:t>
                      </w:r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>，</w:t>
                      </w:r>
                      <w:r w:rsidR="00B93928">
                        <w:rPr>
                          <w:rFonts w:ascii="HG丸ｺﾞｼｯｸM-PRO" w:eastAsia="HG丸ｺﾞｼｯｸM-PRO" w:hint="eastAsia"/>
                          <w:sz w:val="24"/>
                        </w:rPr>
                        <w:t>１１２</w:t>
                      </w:r>
                      <w:r w:rsidR="00B75235">
                        <w:rPr>
                          <w:rFonts w:ascii="HG丸ｺﾞｼｯｸM-PRO" w:eastAsia="HG丸ｺﾞｼｯｸM-PRO"/>
                          <w:sz w:val="24"/>
                        </w:rPr>
                        <w:t>人</w:t>
                      </w:r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>（</w:t>
                      </w:r>
                      <w:r w:rsidR="00A36D13">
                        <w:rPr>
                          <w:rFonts w:ascii="HG丸ｺﾞｼｯｸM-PRO" w:eastAsia="HG丸ｺﾞｼｯｸM-PRO" w:hint="eastAsia"/>
                          <w:sz w:val="24"/>
                        </w:rPr>
                        <w:t>３</w:t>
                      </w:r>
                      <w:r w:rsidR="00B93928">
                        <w:rPr>
                          <w:rFonts w:ascii="HG丸ｺﾞｼｯｸM-PRO" w:eastAsia="HG丸ｺﾞｼｯｸM-PRO" w:hint="eastAsia"/>
                          <w:sz w:val="24"/>
                        </w:rPr>
                        <w:t>２６</w:t>
                      </w:r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>人</w:t>
                      </w:r>
                      <w:r w:rsidRPr="00A55234">
                        <w:rPr>
                          <w:rFonts w:ascii="HG丸ｺﾞｼｯｸM-PRO" w:eastAsia="HG丸ｺﾞｼｯｸM-PRO" w:hint="eastAsia"/>
                          <w:sz w:val="24"/>
                        </w:rPr>
                        <w:t>／日）</w:t>
                      </w:r>
                      <w:r w:rsidR="00C81ABF" w:rsidRPr="002048F9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※</w:t>
                      </w:r>
                      <w:r w:rsidR="002048F9" w:rsidRPr="002048F9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 w:rsidR="00C81ABF" w:rsidRPr="002048F9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2</w:t>
                      </w:r>
                      <w:r w:rsidR="00B93928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８</w:t>
                      </w:r>
                      <w:r w:rsidR="00C81ABF" w:rsidRPr="002048F9"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  <w:t>年度実績</w:t>
                      </w:r>
                    </w:p>
                  </w:txbxContent>
                </v:textbox>
              </v:roundrect>
            </w:pict>
          </mc:Fallback>
        </mc:AlternateContent>
      </w:r>
    </w:p>
    <w:p w:rsidR="00A251D3" w:rsidRDefault="00A251D3" w:rsidP="00D63203"/>
    <w:p w:rsidR="001C3E11" w:rsidRDefault="001C3E11" w:rsidP="00D63203"/>
    <w:p w:rsidR="001C3E11" w:rsidRDefault="001C3E11" w:rsidP="00D63203"/>
    <w:p w:rsidR="001C3E11" w:rsidRDefault="008B7D0D" w:rsidP="00D63203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5372100" cy="800735"/>
                <wp:effectExtent l="13335" t="6985" r="5715" b="11430"/>
                <wp:wrapNone/>
                <wp:docPr id="3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80073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13B2A" w:rsidRPr="00A55234" w:rsidRDefault="00D13B2A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A55234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診療科目</w:t>
                            </w:r>
                          </w:p>
                          <w:p w:rsidR="00D13B2A" w:rsidRDefault="00D13B2A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A55234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循環器科、心臓血管外科、内科、外科、消化器科、整形外科、麻酔科、</w:t>
                            </w:r>
                          </w:p>
                          <w:p w:rsidR="00D13B2A" w:rsidRPr="00A55234" w:rsidRDefault="00D13B2A" w:rsidP="00A55234">
                            <w:pPr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A55234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放射線科、リハビリテーション科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6" o:spid="_x0000_s1027" style="position:absolute;left:0;text-align:left;margin-left:9pt;margin-top:9pt;width:423pt;height:63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EQPgIAAHIEAAAOAAAAZHJzL2Uyb0RvYy54bWysVFFv0zAQfkfiP1h+Z0lburVR02nqGEIa&#10;MDH4Aa7tNAbHZ85u0/HrOTvZ6IAnRB6ss8/33d33nbO6PHaWHTQGA67mk7OSM+0kKON2Nf/y+ebV&#10;grMQhVPCgtM1f9CBX65fvlj1vtJTaMEqjYxAXKh6X/M2Rl8VRZCt7kQ4A68dORvATkTa4q5QKHpC&#10;72wxLcvzogdUHkHqEOj0enDydcZvGi3jx6YJOjJbc6ot5hXzuk1rsV6JaofCt0aOZYh/qKITxlHS&#10;J6hrEQXbo/kDqjMSIUATzyR0BTSNkTr3QN1Myt+6uW+F17kXIif4J5rC/4OVHw53yIyq+WzGmRMd&#10;aXS1j5BTs0l5nhjqfajo4r2/w9Rj8LcgvwXmYNMKt9NXiNC3Wiiqa5LuF88C0iZQKNv270ERviD8&#10;TNaxwS4BEg3smDV5eNJEHyOTdDifXUwnJUknybcoy4vZPKcQ1WO0xxDfauhYMmqOsHfqEwmfU4jD&#10;bYhZGDV2J9RXzprOkswHYdliRo2nmkU13iXrETJ3C9aoG2Nt3uBuu7HIKLLmN/Qtl2NwOL1mHetr&#10;vpxP57mIZ75wClHm728QuY08nYnZN05lOwpjB5uqtG6kOrE7qBSP22NWM+uQmN+CeiDuEYbRp6dK&#10;Rgv4g7Oexr7m4fteoObMvnOk38Xr6XJO7yRvFoslEY+nju2JQzhJQDWPnA3mJg4va+/R7FrKM8nt&#10;O0gT1Zj4OBpDTWPxNNiZ/fERppdzus+3fv0q1j8BAAD//wMAUEsDBBQABgAIAAAAIQDoz34l2wAA&#10;AAkBAAAPAAAAZHJzL2Rvd25yZXYueG1sTE9NS8NAEL0L/odlBG92UwklxGxKVXryIFbb8yY7ZtNm&#10;Z2N206b+ekcQ6ml4H7x5r1hOrhNHHELrScF8loBAqr1pqVHw8b6+y0CEqMnozhMqOGOAZXl9Vejc&#10;+BO94XETG8EhFHKtwMbY51KG2qLTYeZ7JNY+/eB0ZDg00gz6xOGuk/dJspBOt8QfrO7xyWJ92IxO&#10;QSIfX753dreu3Gr/+tydt1/puFXq9mZaPYCIOMWLGX7rc3UouVPlRzJBdIwznhL/LuvZImWiYiJN&#10;5yDLQv5fUP4AAAD//wMAUEsBAi0AFAAGAAgAAAAhALaDOJL+AAAA4QEAABMAAAAAAAAAAAAAAAAA&#10;AAAAAFtDb250ZW50X1R5cGVzXS54bWxQSwECLQAUAAYACAAAACEAOP0h/9YAAACUAQAACwAAAAAA&#10;AAAAAAAAAAAvAQAAX3JlbHMvLnJlbHNQSwECLQAUAAYACAAAACEAjTkRED4CAAByBAAADgAAAAAA&#10;AAAAAAAAAAAuAgAAZHJzL2Uyb0RvYy54bWxQSwECLQAUAAYACAAAACEA6M9+JdsAAAAJAQAADwAA&#10;AAAAAAAAAAAAAACYBAAAZHJzL2Rvd25yZXYueG1sUEsFBgAAAAAEAAQA8wAAAKAFAAAAAA==&#10;" fillcolor="#ff9">
                <v:textbox inset="5.85pt,.7pt,5.85pt,.7pt">
                  <w:txbxContent>
                    <w:p w:rsidR="00D13B2A" w:rsidRPr="00A55234" w:rsidRDefault="00D13B2A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A55234">
                        <w:rPr>
                          <w:rFonts w:ascii="HG丸ｺﾞｼｯｸM-PRO" w:eastAsia="HG丸ｺﾞｼｯｸM-PRO" w:hint="eastAsia"/>
                          <w:sz w:val="24"/>
                        </w:rPr>
                        <w:t>診療科目</w:t>
                      </w:r>
                    </w:p>
                    <w:p w:rsidR="00D13B2A" w:rsidRDefault="00D13B2A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A55234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循環器科、心臓血管外科、内科、外科、消化器科、整形外科、麻酔科、</w:t>
                      </w:r>
                    </w:p>
                    <w:p w:rsidR="00D13B2A" w:rsidRPr="00A55234" w:rsidRDefault="00D13B2A" w:rsidP="00A55234">
                      <w:pPr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A55234">
                        <w:rPr>
                          <w:rFonts w:ascii="HG丸ｺﾞｼｯｸM-PRO" w:eastAsia="HG丸ｺﾞｼｯｸM-PRO" w:hint="eastAsia"/>
                          <w:sz w:val="24"/>
                        </w:rPr>
                        <w:t>放射線科、リハビリテーション科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3E11" w:rsidRDefault="001C3E11" w:rsidP="00D63203"/>
    <w:p w:rsidR="001C3E11" w:rsidRDefault="001C3E11" w:rsidP="00D63203"/>
    <w:p w:rsidR="001C3E11" w:rsidRDefault="001C3E11" w:rsidP="00D63203"/>
    <w:p w:rsidR="001C3E11" w:rsidRDefault="008B7D0D" w:rsidP="00D63203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5372100" cy="3314700"/>
                <wp:effectExtent l="13335" t="6985" r="5715" b="12065"/>
                <wp:wrapNone/>
                <wp:docPr id="31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3314700"/>
                        </a:xfrm>
                        <a:prstGeom prst="roundRect">
                          <a:avLst>
                            <a:gd name="adj" fmla="val 2528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13B2A" w:rsidRPr="00200552" w:rsidRDefault="00D13B2A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20055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医師の構成</w:t>
                            </w:r>
                            <w:r w:rsidR="007A324A" w:rsidRPr="007A324A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7A324A" w:rsidRPr="007A324A"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  <w:t>平成２９年９月３０日現在）</w:t>
                            </w:r>
                          </w:p>
                          <w:p w:rsidR="00D13B2A" w:rsidRPr="00265BEB" w:rsidRDefault="00D13B2A" w:rsidP="00F07A4D">
                            <w:pPr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20055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医師数　</w:t>
                            </w:r>
                            <w:r w:rsidR="00B7523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４</w:t>
                            </w:r>
                            <w:r w:rsidR="009F0BE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６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名</w:t>
                            </w:r>
                          </w:p>
                          <w:p w:rsidR="00D13B2A" w:rsidRPr="00A36D13" w:rsidRDefault="00D13B2A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:rsidR="00D13B2A" w:rsidRPr="00265BEB" w:rsidRDefault="00D13B2A" w:rsidP="00F07A4D">
                            <w:pPr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循環器科　</w:t>
                            </w:r>
                            <w:r w:rsidR="0025721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３３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名（</w:t>
                            </w:r>
                            <w:r w:rsidR="00B7523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うち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レジデント</w:t>
                            </w:r>
                            <w:r w:rsidR="0081764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３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名</w:t>
                            </w:r>
                            <w:r w:rsidR="00B7523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、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シニアレジデント</w:t>
                            </w:r>
                            <w:r w:rsidR="0025721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７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名）</w:t>
                            </w:r>
                          </w:p>
                          <w:p w:rsidR="00D13B2A" w:rsidRPr="00265BEB" w:rsidRDefault="00D13B2A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　循環器内科　</w:t>
                            </w:r>
                            <w:r w:rsidR="00DD2931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 w:rsidR="009F0BE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５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名</w:t>
                            </w:r>
                          </w:p>
                          <w:p w:rsidR="00D13B2A" w:rsidRPr="00265BEB" w:rsidRDefault="00D13B2A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　　　　虚　血　　　　　</w:t>
                            </w:r>
                            <w:r w:rsidR="009A4CC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3E7413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８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名</w:t>
                            </w:r>
                            <w:r w:rsidR="003E7413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</w:t>
                            </w:r>
                            <w:r w:rsidR="003E7413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うちシニアレジデント１名）</w:t>
                            </w:r>
                          </w:p>
                          <w:p w:rsidR="00D13B2A" w:rsidRPr="00265BEB" w:rsidRDefault="00D13B2A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　　　　心臓</w:t>
                            </w:r>
                            <w:r w:rsidR="0075310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ﾘﾊﾋﾞﾘﾃｰｼｮﾝ　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DC26F4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３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名</w:t>
                            </w:r>
                            <w:r w:rsidR="00DC26F4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</w:t>
                            </w:r>
                            <w:r w:rsidR="00DD2931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うち</w:t>
                            </w:r>
                            <w:r w:rsidR="00DC26F4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シニアレジデント１名）</w:t>
                            </w:r>
                          </w:p>
                          <w:p w:rsidR="00D13B2A" w:rsidRPr="00265BEB" w:rsidRDefault="00D13B2A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　　　　不整脈　　　　　</w:t>
                            </w:r>
                            <w:r w:rsidR="00DD2931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="003E7413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４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名（</w:t>
                            </w:r>
                            <w:r w:rsidR="00DD2931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うち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シニア</w:t>
                            </w:r>
                            <w:r w:rsidR="0075310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レジデント</w:t>
                            </w:r>
                            <w:r w:rsidR="003E7413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５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名）</w:t>
                            </w:r>
                          </w:p>
                          <w:p w:rsidR="00B75235" w:rsidRDefault="00D13B2A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20055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　</w:t>
                            </w:r>
                          </w:p>
                          <w:p w:rsidR="00D13B2A" w:rsidRPr="00200552" w:rsidRDefault="00D13B2A" w:rsidP="00B75235">
                            <w:pPr>
                              <w:ind w:firstLineChars="400" w:firstLine="9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20055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心臓血管外科　</w:t>
                            </w:r>
                            <w:r w:rsidR="00A36D13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８</w:t>
                            </w:r>
                            <w:r w:rsidRPr="0020055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名</w:t>
                            </w:r>
                          </w:p>
                          <w:p w:rsidR="00D13B2A" w:rsidRPr="00B4291F" w:rsidRDefault="00D13B2A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:rsidR="00D13B2A" w:rsidRPr="00200552" w:rsidRDefault="00D13B2A" w:rsidP="00F07A4D">
                            <w:pPr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20055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健康指導局</w:t>
                            </w:r>
                            <w:r w:rsidR="00DD2931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DD2931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　　</w:t>
                            </w:r>
                            <w:r w:rsidRPr="0020055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</w:t>
                            </w:r>
                            <w:r w:rsidR="0025721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Pr="0020055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名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　　　</w:t>
                            </w:r>
                            <w:r w:rsidRPr="0020055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外科　　　　　　　　　３名</w:t>
                            </w:r>
                          </w:p>
                          <w:p w:rsidR="00D13B2A" w:rsidRPr="00200552" w:rsidRDefault="00D13B2A" w:rsidP="00F07A4D">
                            <w:pPr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20055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麻酔科　　　　　　　　４名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　　　</w:t>
                            </w:r>
                            <w:r w:rsidRPr="0020055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整形外科　　　　　　　３名</w:t>
                            </w:r>
                          </w:p>
                          <w:p w:rsidR="00D13B2A" w:rsidRPr="00200552" w:rsidRDefault="00D13B2A" w:rsidP="00F07A4D">
                            <w:pPr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20055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放射線科　　　　　　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 w:rsidRPr="0020055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9" o:spid="_x0000_s1028" style="position:absolute;left:0;text-align:left;margin-left:9pt;margin-top:9pt;width:423pt;height:26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k7PwIAAHMEAAAOAAAAZHJzL2Uyb0RvYy54bWysVNtuEzEQfUfiHyy/072koUmUTVWlFCEV&#10;qCh8gGN7swavx4ydbMrXM3a2bQpviH2wPJ6ZMzPn2Lu8PPSW7TUGA67h1VnJmXYSlHHbhn/7evNm&#10;xlmIwilhwemGP+jAL1evXy0Hv9A1dGCVRkYgLiwG3/AuRr8oiiA73YtwBl47craAvYhk4rZQKAZC&#10;721Rl+XbYgBUHkHqEOj0+ujkq4zftlrGz20bdGS24dRbzCvmdZPWYrUUiy0K3xk5tiH+oYteGEdF&#10;n6CuRRRsh+YvqN5IhABtPJPQF9C2Ruo8A01TlX9Mc98Jr/MsRE7wTzSF/wcrP+3vkBnV8EnFmRM9&#10;aXS1i5BLs6qcJ4YGHxYUeO/vMM0Y/C3IH4E5WHfCbfUVIgydFor6qlJ88SIhGYFS2Wb4CIrwBeFn&#10;sg4t9gmQaGCHrMnDkyb6EJmkw+nkoq5Kkk6SbzKpzi/ISDXE4jHdY4jvNfQsbRqOsHPqCymfa4j9&#10;bYhZGTWOJ9R3ztreks57YVk9rWcj4BhL0I+QeVywRt0Ya7OB283aIqPMht/QN88MUUo4DbOODQ2f&#10;T+tpbuKFL5xClPkb678Iy2Pk65mofedU3kdh7HFPJa0buU70HmWKh80hy1knzET9BtQDkY9wvPv0&#10;VmnTAf7ibKB73/DwcydQc2Y/OBLw4ryeT+mhZGM2mxPzeOrYnDiEkwTU8MjZcbuOx6e182i2HdWp&#10;8vgO0pVqTUy6Pfc0GnSzs5zjK0xP59TOUc//itVvAAAA//8DAFBLAwQUAAYACAAAACEA3nBC8tsA&#10;AAAJAQAADwAAAGRycy9kb3ducmV2LnhtbEyPT0vDQBDF7wW/wzKCt3Y3UmOI2RQp6LFgrfS6zU7+&#10;2OxsyG7a+O0dQdDT8OYNb36v2MyuFxccQ+dJQ7JSIJAqbztqNBzeX5YZiBANWdN7Qg1fGGBT3iwK&#10;k1t/pTe87GMjOIRCbjS0MQ65lKFq0Zmw8gMSe7UfnYksx0ba0Vw53PXyXqlUOtMRf2jNgNsWq/N+&#10;chqOfpe4+lGe62T6TLdxd3w9fJDWd7fz8xOIiHP8O4YffEaHkplOfiIbRM864yrxd7KfpWtenDQ8&#10;rJUCWRbyf4PyGwAA//8DAFBLAQItABQABgAIAAAAIQC2gziS/gAAAOEBAAATAAAAAAAAAAAAAAAA&#10;AAAAAABbQ29udGVudF9UeXBlc10ueG1sUEsBAi0AFAAGAAgAAAAhADj9If/WAAAAlAEAAAsAAAAA&#10;AAAAAAAAAAAALwEAAF9yZWxzLy5yZWxzUEsBAi0AFAAGAAgAAAAhAJeNyTs/AgAAcwQAAA4AAAAA&#10;AAAAAAAAAAAALgIAAGRycy9lMm9Eb2MueG1sUEsBAi0AFAAGAAgAAAAhAN5wQvLbAAAACQEAAA8A&#10;AAAAAAAAAAAAAAAAmQQAAGRycy9kb3ducmV2LnhtbFBLBQYAAAAABAAEAPMAAAChBQAAAAA=&#10;" fillcolor="#ff9">
                <v:textbox inset="5.85pt,.7pt,5.85pt,.7pt">
                  <w:txbxContent>
                    <w:p w:rsidR="00D13B2A" w:rsidRPr="00200552" w:rsidRDefault="00D13B2A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200552">
                        <w:rPr>
                          <w:rFonts w:ascii="HG丸ｺﾞｼｯｸM-PRO" w:eastAsia="HG丸ｺﾞｼｯｸM-PRO" w:hint="eastAsia"/>
                          <w:sz w:val="24"/>
                        </w:rPr>
                        <w:t>医師の構成</w:t>
                      </w:r>
                      <w:r w:rsidR="007A324A" w:rsidRPr="007A324A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（</w:t>
                      </w:r>
                      <w:r w:rsidR="007A324A" w:rsidRPr="007A324A"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  <w:t>平成２９年９月３０日現在）</w:t>
                      </w:r>
                    </w:p>
                    <w:p w:rsidR="00D13B2A" w:rsidRPr="00265BEB" w:rsidRDefault="00D13B2A" w:rsidP="00F07A4D">
                      <w:pPr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200552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医師数　</w:t>
                      </w:r>
                      <w:r w:rsidR="00B75235">
                        <w:rPr>
                          <w:rFonts w:ascii="HG丸ｺﾞｼｯｸM-PRO" w:eastAsia="HG丸ｺﾞｼｯｸM-PRO" w:hint="eastAsia"/>
                          <w:sz w:val="24"/>
                        </w:rPr>
                        <w:t>４</w:t>
                      </w:r>
                      <w:r w:rsidR="009F0BE2">
                        <w:rPr>
                          <w:rFonts w:ascii="HG丸ｺﾞｼｯｸM-PRO" w:eastAsia="HG丸ｺﾞｼｯｸM-PRO" w:hint="eastAsia"/>
                          <w:sz w:val="24"/>
                        </w:rPr>
                        <w:t>６</w:t>
                      </w:r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>名</w:t>
                      </w:r>
                    </w:p>
                    <w:p w:rsidR="00D13B2A" w:rsidRPr="00A36D13" w:rsidRDefault="00D13B2A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:rsidR="00D13B2A" w:rsidRPr="00265BEB" w:rsidRDefault="00D13B2A" w:rsidP="00F07A4D">
                      <w:pPr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循環器科　</w:t>
                      </w:r>
                      <w:r w:rsidR="0025721D">
                        <w:rPr>
                          <w:rFonts w:ascii="HG丸ｺﾞｼｯｸM-PRO" w:eastAsia="HG丸ｺﾞｼｯｸM-PRO" w:hint="eastAsia"/>
                          <w:sz w:val="24"/>
                        </w:rPr>
                        <w:t>３３</w:t>
                      </w:r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>名（</w:t>
                      </w:r>
                      <w:r w:rsidR="00B75235">
                        <w:rPr>
                          <w:rFonts w:ascii="HG丸ｺﾞｼｯｸM-PRO" w:eastAsia="HG丸ｺﾞｼｯｸM-PRO" w:hint="eastAsia"/>
                          <w:sz w:val="24"/>
                        </w:rPr>
                        <w:t>うち</w:t>
                      </w:r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>レジデント</w:t>
                      </w:r>
                      <w:r w:rsidR="0081764B">
                        <w:rPr>
                          <w:rFonts w:ascii="HG丸ｺﾞｼｯｸM-PRO" w:eastAsia="HG丸ｺﾞｼｯｸM-PRO" w:hint="eastAsia"/>
                          <w:sz w:val="24"/>
                        </w:rPr>
                        <w:t>３</w:t>
                      </w:r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>名</w:t>
                      </w:r>
                      <w:r w:rsidR="00B75235">
                        <w:rPr>
                          <w:rFonts w:ascii="HG丸ｺﾞｼｯｸM-PRO" w:eastAsia="HG丸ｺﾞｼｯｸM-PRO" w:hint="eastAsia"/>
                          <w:sz w:val="24"/>
                        </w:rPr>
                        <w:t>、</w:t>
                      </w:r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>シニアレジデント</w:t>
                      </w:r>
                      <w:r w:rsidR="0025721D">
                        <w:rPr>
                          <w:rFonts w:ascii="HG丸ｺﾞｼｯｸM-PRO" w:eastAsia="HG丸ｺﾞｼｯｸM-PRO" w:hint="eastAsia"/>
                          <w:sz w:val="24"/>
                        </w:rPr>
                        <w:t>７</w:t>
                      </w:r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>名）</w:t>
                      </w:r>
                    </w:p>
                    <w:p w:rsidR="00D13B2A" w:rsidRPr="00265BEB" w:rsidRDefault="00D13B2A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　循環器内科　</w:t>
                      </w:r>
                      <w:r w:rsidR="00DD2931"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 w:rsidR="009F0BE2">
                        <w:rPr>
                          <w:rFonts w:ascii="HG丸ｺﾞｼｯｸM-PRO" w:eastAsia="HG丸ｺﾞｼｯｸM-PRO" w:hint="eastAsia"/>
                          <w:sz w:val="24"/>
                        </w:rPr>
                        <w:t>５</w:t>
                      </w:r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>名</w:t>
                      </w:r>
                    </w:p>
                    <w:p w:rsidR="00D13B2A" w:rsidRPr="00265BEB" w:rsidRDefault="00D13B2A">
                      <w:pPr>
                        <w:rPr>
                          <w:rFonts w:ascii="HG丸ｺﾞｼｯｸM-PRO" w:eastAsia="HG丸ｺﾞｼｯｸM-PRO" w:hint="eastAsia"/>
                          <w:sz w:val="24"/>
                        </w:rPr>
                      </w:pPr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　　　　虚　血　　　　　</w:t>
                      </w:r>
                      <w:r w:rsidR="009A4CC6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="003E7413">
                        <w:rPr>
                          <w:rFonts w:ascii="HG丸ｺﾞｼｯｸM-PRO" w:eastAsia="HG丸ｺﾞｼｯｸM-PRO" w:hint="eastAsia"/>
                          <w:sz w:val="24"/>
                        </w:rPr>
                        <w:t>８</w:t>
                      </w:r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>名</w:t>
                      </w:r>
                      <w:r w:rsidR="003E7413">
                        <w:rPr>
                          <w:rFonts w:ascii="HG丸ｺﾞｼｯｸM-PRO" w:eastAsia="HG丸ｺﾞｼｯｸM-PRO" w:hint="eastAsia"/>
                          <w:sz w:val="24"/>
                        </w:rPr>
                        <w:t>（</w:t>
                      </w:r>
                      <w:r w:rsidR="003E7413">
                        <w:rPr>
                          <w:rFonts w:ascii="HG丸ｺﾞｼｯｸM-PRO" w:eastAsia="HG丸ｺﾞｼｯｸM-PRO"/>
                          <w:sz w:val="24"/>
                        </w:rPr>
                        <w:t>うちシニアレジデント１名）</w:t>
                      </w:r>
                    </w:p>
                    <w:p w:rsidR="00D13B2A" w:rsidRPr="00265BEB" w:rsidRDefault="00D13B2A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　　　　心臓</w:t>
                      </w:r>
                      <w:r w:rsidR="00753107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ﾘﾊﾋﾞﾘﾃｰｼｮﾝ　</w:t>
                      </w:r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="00DC26F4">
                        <w:rPr>
                          <w:rFonts w:ascii="HG丸ｺﾞｼｯｸM-PRO" w:eastAsia="HG丸ｺﾞｼｯｸM-PRO" w:hint="eastAsia"/>
                          <w:sz w:val="24"/>
                        </w:rPr>
                        <w:t>３</w:t>
                      </w:r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>名</w:t>
                      </w:r>
                      <w:r w:rsidR="00DC26F4">
                        <w:rPr>
                          <w:rFonts w:ascii="HG丸ｺﾞｼｯｸM-PRO" w:eastAsia="HG丸ｺﾞｼｯｸM-PRO" w:hint="eastAsia"/>
                          <w:sz w:val="24"/>
                        </w:rPr>
                        <w:t>（</w:t>
                      </w:r>
                      <w:r w:rsidR="00DD2931">
                        <w:rPr>
                          <w:rFonts w:ascii="HG丸ｺﾞｼｯｸM-PRO" w:eastAsia="HG丸ｺﾞｼｯｸM-PRO" w:hint="eastAsia"/>
                          <w:sz w:val="24"/>
                        </w:rPr>
                        <w:t>うち</w:t>
                      </w:r>
                      <w:r w:rsidR="00DC26F4">
                        <w:rPr>
                          <w:rFonts w:ascii="HG丸ｺﾞｼｯｸM-PRO" w:eastAsia="HG丸ｺﾞｼｯｸM-PRO"/>
                          <w:sz w:val="24"/>
                        </w:rPr>
                        <w:t>シニアレジデント１名）</w:t>
                      </w:r>
                    </w:p>
                    <w:p w:rsidR="00D13B2A" w:rsidRPr="00265BEB" w:rsidRDefault="00D13B2A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　　　　不整脈　　　　　</w:t>
                      </w:r>
                      <w:r w:rsidR="00DD2931"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="003E7413">
                        <w:rPr>
                          <w:rFonts w:ascii="HG丸ｺﾞｼｯｸM-PRO" w:eastAsia="HG丸ｺﾞｼｯｸM-PRO" w:hint="eastAsia"/>
                          <w:sz w:val="24"/>
                        </w:rPr>
                        <w:t>４</w:t>
                      </w:r>
                      <w:bookmarkStart w:id="1" w:name="_GoBack"/>
                      <w:bookmarkEnd w:id="1"/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>名（</w:t>
                      </w:r>
                      <w:r w:rsidR="00DD2931">
                        <w:rPr>
                          <w:rFonts w:ascii="HG丸ｺﾞｼｯｸM-PRO" w:eastAsia="HG丸ｺﾞｼｯｸM-PRO" w:hint="eastAsia"/>
                          <w:sz w:val="24"/>
                        </w:rPr>
                        <w:t>うち</w:t>
                      </w:r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>シニア</w:t>
                      </w:r>
                      <w:r w:rsidR="00753107">
                        <w:rPr>
                          <w:rFonts w:ascii="HG丸ｺﾞｼｯｸM-PRO" w:eastAsia="HG丸ｺﾞｼｯｸM-PRO" w:hint="eastAsia"/>
                          <w:sz w:val="24"/>
                        </w:rPr>
                        <w:t>レジデント</w:t>
                      </w:r>
                      <w:r w:rsidR="003E7413">
                        <w:rPr>
                          <w:rFonts w:ascii="HG丸ｺﾞｼｯｸM-PRO" w:eastAsia="HG丸ｺﾞｼｯｸM-PRO" w:hint="eastAsia"/>
                          <w:sz w:val="24"/>
                        </w:rPr>
                        <w:t>５</w:t>
                      </w:r>
                      <w:r w:rsidRPr="00265BEB">
                        <w:rPr>
                          <w:rFonts w:ascii="HG丸ｺﾞｼｯｸM-PRO" w:eastAsia="HG丸ｺﾞｼｯｸM-PRO" w:hint="eastAsia"/>
                          <w:sz w:val="24"/>
                        </w:rPr>
                        <w:t>名）</w:t>
                      </w:r>
                    </w:p>
                    <w:p w:rsidR="00B75235" w:rsidRDefault="00D13B2A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200552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　</w:t>
                      </w:r>
                    </w:p>
                    <w:p w:rsidR="00D13B2A" w:rsidRPr="00200552" w:rsidRDefault="00D13B2A" w:rsidP="00B75235">
                      <w:pPr>
                        <w:ind w:firstLineChars="400" w:firstLine="9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200552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心臓血管外科　</w:t>
                      </w:r>
                      <w:r w:rsidR="00A36D13">
                        <w:rPr>
                          <w:rFonts w:ascii="HG丸ｺﾞｼｯｸM-PRO" w:eastAsia="HG丸ｺﾞｼｯｸM-PRO" w:hint="eastAsia"/>
                          <w:sz w:val="24"/>
                        </w:rPr>
                        <w:t>８</w:t>
                      </w:r>
                      <w:r w:rsidRPr="00200552">
                        <w:rPr>
                          <w:rFonts w:ascii="HG丸ｺﾞｼｯｸM-PRO" w:eastAsia="HG丸ｺﾞｼｯｸM-PRO" w:hint="eastAsia"/>
                          <w:sz w:val="24"/>
                        </w:rPr>
                        <w:t>名</w:t>
                      </w:r>
                    </w:p>
                    <w:p w:rsidR="00D13B2A" w:rsidRPr="00B4291F" w:rsidRDefault="00D13B2A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:rsidR="00D13B2A" w:rsidRPr="00200552" w:rsidRDefault="00D13B2A" w:rsidP="00F07A4D">
                      <w:pPr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200552">
                        <w:rPr>
                          <w:rFonts w:ascii="HG丸ｺﾞｼｯｸM-PRO" w:eastAsia="HG丸ｺﾞｼｯｸM-PRO" w:hint="eastAsia"/>
                          <w:sz w:val="24"/>
                        </w:rPr>
                        <w:t>健康指導局</w:t>
                      </w:r>
                      <w:r w:rsidR="00DD2931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="00DD2931">
                        <w:rPr>
                          <w:rFonts w:ascii="HG丸ｺﾞｼｯｸM-PRO" w:eastAsia="HG丸ｺﾞｼｯｸM-PRO"/>
                          <w:sz w:val="24"/>
                        </w:rPr>
                        <w:t xml:space="preserve">　　　</w:t>
                      </w:r>
                      <w:r w:rsidRPr="00200552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</w:t>
                      </w:r>
                      <w:r w:rsidR="0025721D"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Pr="00200552">
                        <w:rPr>
                          <w:rFonts w:ascii="HG丸ｺﾞｼｯｸM-PRO" w:eastAsia="HG丸ｺﾞｼｯｸM-PRO" w:hint="eastAsia"/>
                          <w:sz w:val="24"/>
                        </w:rPr>
                        <w:t>名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　　　</w:t>
                      </w:r>
                      <w:r w:rsidRPr="00200552">
                        <w:rPr>
                          <w:rFonts w:ascii="HG丸ｺﾞｼｯｸM-PRO" w:eastAsia="HG丸ｺﾞｼｯｸM-PRO" w:hint="eastAsia"/>
                          <w:sz w:val="24"/>
                        </w:rPr>
                        <w:t>外科　　　　　　　　　３名</w:t>
                      </w:r>
                    </w:p>
                    <w:p w:rsidR="00D13B2A" w:rsidRPr="00200552" w:rsidRDefault="00D13B2A" w:rsidP="00F07A4D">
                      <w:pPr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200552">
                        <w:rPr>
                          <w:rFonts w:ascii="HG丸ｺﾞｼｯｸM-PRO" w:eastAsia="HG丸ｺﾞｼｯｸM-PRO" w:hint="eastAsia"/>
                          <w:sz w:val="24"/>
                        </w:rPr>
                        <w:t>麻酔科　　　　　　　　４名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　　　</w:t>
                      </w:r>
                      <w:r w:rsidRPr="00200552">
                        <w:rPr>
                          <w:rFonts w:ascii="HG丸ｺﾞｼｯｸM-PRO" w:eastAsia="HG丸ｺﾞｼｯｸM-PRO" w:hint="eastAsia"/>
                          <w:sz w:val="24"/>
                        </w:rPr>
                        <w:t>整形外科　　　　　　　３名</w:t>
                      </w:r>
                    </w:p>
                    <w:p w:rsidR="00D13B2A" w:rsidRPr="00200552" w:rsidRDefault="00D13B2A" w:rsidP="00F07A4D">
                      <w:pPr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200552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放射線科　　　　　　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 w:rsidRPr="00200552">
                        <w:rPr>
                          <w:rFonts w:ascii="HG丸ｺﾞｼｯｸM-PRO" w:eastAsia="HG丸ｺﾞｼｯｸM-PRO" w:hint="eastAsia"/>
                          <w:sz w:val="24"/>
                        </w:rPr>
                        <w:t>名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3E11" w:rsidRDefault="001C3E11" w:rsidP="00D63203"/>
    <w:p w:rsidR="001C3E11" w:rsidRDefault="001C3E11" w:rsidP="00D63203"/>
    <w:p w:rsidR="001C3E11" w:rsidRDefault="001C3E11" w:rsidP="00D63203"/>
    <w:p w:rsidR="001C3E11" w:rsidRDefault="00905145" w:rsidP="00D63203"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142875</wp:posOffset>
                </wp:positionV>
                <wp:extent cx="114300" cy="1371600"/>
                <wp:effectExtent l="13335" t="6985" r="5715" b="12065"/>
                <wp:wrapNone/>
                <wp:docPr id="29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371600"/>
                        </a:xfrm>
                        <a:prstGeom prst="rightBracket">
                          <a:avLst>
                            <a:gd name="adj" fmla="val 20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FB91D3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AutoShape 113" o:spid="_x0000_s1026" type="#_x0000_t86" style="position:absolute;left:0;text-align:left;margin-left:413.25pt;margin-top:11.25pt;width:9pt;height:10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NWXegIAAA0FAAAOAAAAZHJzL2Uyb0RvYy54bWysVNuO2yAQfa/Uf0C8J7YT52bFWW3jpKq0&#10;bVfa9gMI4JguBhdInG3Vf++AnTRpX6qqfsDADIc5M2dY3p1qiY7cWKFVjpNhjBFXVDOh9jn+/Gk7&#10;mGNkHVGMSK14jl+4xXer16+WbZPxka60ZNwgAFE2a5scV841WRRZWvGa2KFuuAJjqU1NHCzNPmKG&#10;tIBey2gUx9Oo1YY1RlNuLewWnRGvAn5Zcuo+lqXlDskcQ2wujCaMOz9GqyXJ9oY0laB9GOQfoqiJ&#10;UHDpBaogjqCDEX9A1YIabXXphlTXkS5LQXngAGyS+Dc2TxVpeOACybHNJU32/8HSD8dHgwTL8WiB&#10;kSI11Oj+4HS4GiXJ2GeobWwGjk/No/EcbfOg6bMFQ3Rj8QsLPmjXvtcMgAgAhaycSlP7k8AXnULy&#10;Xy7J5yeHKGwmSTqOoUQUTMl4lkxh4a8g2fl0Y6x7y3WN/CTHRuwr98YQ+sxduIUcH6wLRWA9E8K+&#10;YFTWEkp6JBKBYODrUXtvwD/j+qNKb4WUQRVSoTbHi8loEtCtloJ5Y0iB2e/W0iBABSLXsDduRh8U&#10;C2AVJ2zTzx0RspvD5VJ5PEhCH7tPRxDO90W82Mw383SQjqabQRoXxeB+u04H020ymxTjYr0ukh8+&#10;tCTNKsEYVz66s4iT9O9E0rdTJ7+LjG9Y2Guy2/D1Obxyi27DCIUDLud/YBfk4hXSSWqn2Quoxeiu&#10;K+EVgUmlzTeMWujIHNuvB2I4RvKdAsnP0tFiAi0cFvP5ArRirg27KwNRFIBy7DDqpmvXNf2hCbIB&#10;iYWiKu3FXgp3FnMXU69s6LkQf/8++Ka+XgevX6/Y6icAAAD//wMAUEsDBBQABgAIAAAAIQA3ZvvO&#10;3gAAAAoBAAAPAAAAZHJzL2Rvd25yZXYueG1sTI/NboMwEITvlfoO1lbqrTEBgiyKiapIvXALqdT2&#10;toENoGAbYSchb9/tqT3t32jm22K7mFFcafaDsxrWqwgE2ca1g+00fBzeXxQIH9C2ODpLGu7kYVs+&#10;PhSYt+5m93StQyfYxPocNfQhTLmUvunJoF+5iSzfTm42GHicO9nOeGNzM8o4ijJpcLCc0ONEu56a&#10;c30xGuoqrb6Vqw6J+/K7ZJ/h+fNeaf38tLy9ggi0hD8x/OIzOpTMdHQX23oxalBxtmGphjjmygKV&#10;ptwceZGoDciykP9fKH8AAAD//wMAUEsBAi0AFAAGAAgAAAAhALaDOJL+AAAA4QEAABMAAAAAAAAA&#10;AAAAAAAAAAAAAFtDb250ZW50X1R5cGVzXS54bWxQSwECLQAUAAYACAAAACEAOP0h/9YAAACUAQAA&#10;CwAAAAAAAAAAAAAAAAAvAQAAX3JlbHMvLnJlbHNQSwECLQAUAAYACAAAACEAvWjVl3oCAAANBQAA&#10;DgAAAAAAAAAAAAAAAAAuAgAAZHJzL2Uyb0RvYy54bWxQSwECLQAUAAYACAAAACEAN2b7zt4AAAAK&#10;AQAADwAAAAAAAAAAAAAAAADUBAAAZHJzL2Rvd25yZXYueG1sUEsFBgAAAAAEAAQA8wAAAN8FAAAA&#10;AA==&#10;" adj="3600">
                <v:textbox inset="5.85pt,.7pt,5.85pt,.7pt"/>
              </v:shape>
            </w:pict>
          </mc:Fallback>
        </mc:AlternateContent>
      </w: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171450</wp:posOffset>
                </wp:positionV>
                <wp:extent cx="114300" cy="1371600"/>
                <wp:effectExtent l="13335" t="6985" r="5715" b="12065"/>
                <wp:wrapNone/>
                <wp:docPr id="30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371600"/>
                        </a:xfrm>
                        <a:prstGeom prst="leftBracket">
                          <a:avLst>
                            <a:gd name="adj" fmla="val 18483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CE63DC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AutoShape 112" o:spid="_x0000_s1026" type="#_x0000_t85" style="position:absolute;left:0;text-align:left;margin-left:46.5pt;margin-top:13.5pt;width:9pt;height:10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Hv+ewIAAAwFAAAOAAAAZHJzL2Uyb0RvYy54bWysVFFv2yAQfp+0/4B4T20SJ3WsOlUXJ9Ok&#10;bqvU7QcQwLFXDB6QOO20/74DO1myvkzT/ICBO7677/iOm9tDI9FeGFtrlWNyFWMkFNO8Vtscf/2y&#10;HqUYWUcVp1IrkeNnYfHt4u2bm67NxFhXWnJhEIAom3Vtjivn2iyKLKtEQ+2VboUCY6lNQx0szTbi&#10;hnaA3shoHMezqNOGt0YzYS3sFr0RLwJ+WQrmPpelFQ7JHENuLowmjBs/Rosbmm0NbauaDWnQf8ii&#10;obWCoCeogjqKdqZ+BdXUzGirS3fFdBPpsqyZCByADYn/YPNY0VYELlAc257KZP8fLPu0fzCo5jme&#10;QHkUbeCO7nZOh9CIkLGvUNfaDBwf2wfjOdr2XrMnC4bowuIXFnzQpvuoOQBRAApVOZSm8SeBLzqE&#10;4j+fii8ODjHYJCSZxJADAxOZXJMZLHwImh1Pt8a690I3yE9yLEXp3hnKnoQLQej+3rpwB3wgQvk3&#10;jMpGwo3uqUQkTdLJZAAdvAH+COuPKr2upQyikAp1OZ5Px9OAbrWsuTeGCpjtZikNAlTgEb4B9sLN&#10;6J3iAawSlK+GuaO17OcQXCqPBzUYcvfVCLr5MY/nq3SVJqNkPFuNkrgoRnfrZTKarcn1tJgUy2VB&#10;fvrUSJJVNedC+eyOGibJ32lk6KZefScVX7Cw52TX4XtNNrpMI9wbcDn+A7ugFi+QXlEbzZ9BLEb3&#10;TQmPCEwqbV4w6qAhc2y/76gRGMkPChR/nYznU+jgsEjTOUjFnBs2ZwaqGADl2GHUT5eu7/lda+pt&#10;BXFIuFSlvdbL2h213Oc0CBtaLuQ/PA++p8/Xwev3I7b4BQAA//8DAFBLAwQUAAYACAAAACEA9T0y&#10;Gd4AAAAJAQAADwAAAGRycy9kb3ducmV2LnhtbEyPT0/DMAzF70h8h8hI3FjagdgoTScEAgmJCTF2&#10;2NFrTFtonKrJtsCnxzvByX+e9fx75SK5Xu1pDJ1nA/kkA0Vce9txY2D9/ngxBxUissXeMxn4pgCL&#10;6vSkxML6A7/RfhUbJSYcCjTQxjgUWoe6JYdh4gdi0T786DDKODbajngQc9fraZZda4cdy4cWB7pv&#10;qf5a7ZyB5+Xny3qTkPJ5en3KXPMzi5sHY87P0t0tqEgp/h3DEV/QoRKmrd+xDao3cHMpUaKB6Uzq&#10;Uc9zabayuBJFV6X+n6D6BQAA//8DAFBLAQItABQABgAIAAAAIQC2gziS/gAAAOEBAAATAAAAAAAA&#10;AAAAAAAAAAAAAABbQ29udGVudF9UeXBlc10ueG1sUEsBAi0AFAAGAAgAAAAhADj9If/WAAAAlAEA&#10;AAsAAAAAAAAAAAAAAAAALwEAAF9yZWxzLy5yZWxzUEsBAi0AFAAGAAgAAAAhAFHQe/57AgAADAUA&#10;AA4AAAAAAAAAAAAAAAAALgIAAGRycy9lMm9Eb2MueG1sUEsBAi0AFAAGAAgAAAAhAPU9MhneAAAA&#10;CQEAAA8AAAAAAAAAAAAAAAAA1QQAAGRycy9kb3ducmV2LnhtbFBLBQYAAAAABAAEAPMAAADgBQAA&#10;AAA=&#10;" adj="3327">
                <v:textbox inset="5.85pt,.7pt,5.85pt,.7pt"/>
              </v:shape>
            </w:pict>
          </mc:Fallback>
        </mc:AlternateContent>
      </w:r>
    </w:p>
    <w:p w:rsidR="001C3E11" w:rsidRDefault="001C3E11" w:rsidP="00D63203"/>
    <w:p w:rsidR="001C3E11" w:rsidRDefault="001C3E11" w:rsidP="00D63203"/>
    <w:p w:rsidR="001C3E11" w:rsidRDefault="001C3E11" w:rsidP="00D63203"/>
    <w:p w:rsidR="001C3E11" w:rsidRDefault="001C3E11" w:rsidP="00D63203"/>
    <w:p w:rsidR="001C3E11" w:rsidRDefault="001C3E11" w:rsidP="00D63203"/>
    <w:p w:rsidR="001C3E11" w:rsidRDefault="001C3E11" w:rsidP="00D63203"/>
    <w:p w:rsidR="001C3E11" w:rsidRDefault="001C3E11" w:rsidP="00D63203"/>
    <w:p w:rsidR="001C3E11" w:rsidRDefault="001C3E11" w:rsidP="00D63203"/>
    <w:p w:rsidR="009F2969" w:rsidRDefault="009F2969" w:rsidP="00D63203"/>
    <w:p w:rsidR="009F2969" w:rsidRDefault="009F2969" w:rsidP="00D63203"/>
    <w:p w:rsidR="009F2969" w:rsidRDefault="009F2969" w:rsidP="00D63203"/>
    <w:p w:rsidR="009F2969" w:rsidRDefault="009F2969" w:rsidP="00D63203"/>
    <w:p w:rsidR="009F2969" w:rsidRDefault="009F2969" w:rsidP="00D63203"/>
    <w:p w:rsidR="009F2969" w:rsidRDefault="009F2969" w:rsidP="00D63203"/>
    <w:p w:rsidR="009F2969" w:rsidRDefault="009F2969" w:rsidP="00D63203"/>
    <w:p w:rsidR="009F2969" w:rsidRDefault="009F2969" w:rsidP="00D63203"/>
    <w:p w:rsidR="009F2969" w:rsidRDefault="009F2969" w:rsidP="00D63203"/>
    <w:p w:rsidR="009F2969" w:rsidRDefault="009F2969" w:rsidP="00D63203"/>
    <w:p w:rsidR="009F2969" w:rsidRDefault="009F2969" w:rsidP="00D63203"/>
    <w:p w:rsidR="009F2969" w:rsidRDefault="009F2969" w:rsidP="00D63203"/>
    <w:p w:rsidR="009F2969" w:rsidRDefault="009F2969" w:rsidP="00D63203"/>
    <w:p w:rsidR="009F2969" w:rsidRDefault="009F2969" w:rsidP="00D63203"/>
    <w:p w:rsidR="009F2969" w:rsidRDefault="009F2969" w:rsidP="00D63203"/>
    <w:p w:rsidR="009F2969" w:rsidRDefault="009F2969" w:rsidP="00D63203"/>
    <w:p w:rsidR="009F2969" w:rsidRDefault="009F2969" w:rsidP="00D63203"/>
    <w:p w:rsidR="009F2969" w:rsidRDefault="009F2969" w:rsidP="00D63203"/>
    <w:p w:rsidR="009F2969" w:rsidRDefault="009F2969" w:rsidP="00D63203"/>
    <w:p w:rsidR="001C3E11" w:rsidRDefault="001C3E11" w:rsidP="00D63203"/>
    <w:p w:rsidR="00A251D3" w:rsidRDefault="008B7D0D" w:rsidP="00D63203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-114300</wp:posOffset>
                </wp:positionV>
                <wp:extent cx="5257800" cy="457200"/>
                <wp:effectExtent l="3810" t="0" r="0" b="2540"/>
                <wp:wrapNone/>
                <wp:docPr id="2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B2A" w:rsidRPr="00A40FCA" w:rsidRDefault="00D13B2A">
                            <w:pPr>
                              <w:rPr>
                                <w:rFonts w:ascii="HG丸ｺﾞｼｯｸM-PRO" w:eastAsia="HG丸ｺﾞｼｯｸM-PRO"/>
                                <w:b/>
                                <w:color w:val="0000FF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40FCA"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  <w:u w:val="single"/>
                              </w:rPr>
                              <w:t>心臓血管センターの診療実績</w:t>
                            </w:r>
                            <w:r w:rsidR="001C6922">
                              <w:rPr>
                                <w:rFonts w:ascii="HG丸ｺﾞｼｯｸM-PRO" w:eastAsia="HG丸ｺﾞｼｯｸM-PRO" w:hint="eastAsia"/>
                                <w:b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  <w:t>（</w:t>
                            </w:r>
                            <w:r w:rsidR="00DD2931">
                              <w:rPr>
                                <w:rFonts w:ascii="HG丸ｺﾞｼｯｸM-PRO" w:eastAsia="HG丸ｺﾞｼｯｸM-PRO" w:hint="eastAsia"/>
                                <w:b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  <w:t>201</w:t>
                            </w:r>
                            <w:r w:rsidR="00D1288D">
                              <w:rPr>
                                <w:rFonts w:ascii="HG丸ｺﾞｼｯｸM-PRO" w:eastAsia="HG丸ｺﾞｼｯｸM-PRO" w:hint="eastAsia"/>
                                <w:b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  <w:t>６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  <w:b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  <w:t>年</w:t>
                            </w:r>
                            <w:r w:rsidR="001C6922">
                              <w:rPr>
                                <w:rFonts w:ascii="HG丸ｺﾞｼｯｸM-PRO" w:eastAsia="HG丸ｺﾞｼｯｸM-PRO" w:hint="eastAsia"/>
                                <w:b/>
                                <w:color w:val="0070C0"/>
                                <w:sz w:val="40"/>
                                <w:szCs w:val="40"/>
                                <w:u w:val="single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9" style="position:absolute;left:0;text-align:left;margin-left:-36pt;margin-top:-9pt;width:414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KlhQIAAA0FAAAOAAAAZHJzL2Uyb0RvYy54bWysVF1v0zAUfUfiP1h+7/JBuibR0mlrKUIa&#10;MDH4Aa7tNBaObWy36UD8d66dtuuAB4TIg2P7Xh+fe++5vrre9xLtuHVCqwZnFylGXFHNhNo0+POn&#10;1aTEyHmiGJFa8QY/coev5y9fXA2m5rnutGTcIgBRrh5MgzvvTZ0kjna8J+5CG67A2GrbEw9Lu0mY&#10;JQOg9zLJ0/QyGbRlxmrKnYPd5WjE84jftpz6D23ruEeywcDNx9HGcR3GZH5F6o0lphP0QIP8A4ue&#10;CAWXnqCWxBO0teI3qF5Qq51u/QXVfaLbVlAeY4BosvSXaB46YniMBZLjzClN7v/B0ve7e4sEa3AO&#10;lVKkhxp9hKwRtZEcTcuQoMG4GvwezL0NITpzp+kXh5RedODGb6zVQ8cJA1pZ8E+eHQgLB0fRenin&#10;GcCTrdcxV/vW9gEQsoD2sSSPp5LwvUcUNqf5dFamUDkKtmI6g5rHK0h9PG2s82+47lGYNNgC+YhO&#10;dnfOBzakPrpE9loKthJSxoXdrBfSoh0Beazid0B3525SBWelw7ERcdwBknBHsAW6sdzfqywv0tu8&#10;mqwuy9mkWBXTSTVLy0maVbfVZVpUxXL1IxDMiroTjHF1JxQ/Si8r/q60hyYYRRPFh4YGV5CtGPsz&#10;9u48yDR+fwqyFx46UYq+wZBw+IITqUNhXysW554IOc6T5/RjliEHx3/MSpRBqPyoIL9f76PQXgXg&#10;oIq1Zo+gC6uhbFBheEVg0mn7DaMBOrLB7uuWWI6RfKtAW7Mir6bQwnFRlhUcseeG9ZmBKApADfYY&#10;jdOFH5t+a6zYdHBPFhOl9A2osRVRKE+cDhqGnosRHd6H0NTn6+j19IrNfwIAAP//AwBQSwMEFAAG&#10;AAgAAAAhAKDwdfDjAAAACgEAAA8AAABkcnMvZG93bnJldi54bWxMj0tPwzAQhO9I/Adrkbig1m7p&#10;ixCnAgRIIAGiPCRubrwkUeN1ZLtt4NeznOD2jXY0O5Mve9eKHYbYeNIwGioQSKW3DVUaXl9uBgsQ&#10;MRmypvWEGr4wwrI4PMhNZv2ennG3SpXgEIqZ0VCn1GVSxrJGZ+LQd0h8+/TBmcQyVNIGs+dw18qx&#10;UjPpTEP8oTYdXtVYblZbp+Hx4eTt6WPyfu/C6dntnby8Vt8bpfXxUX9xDiJhn/7M8Fufq0PBndZ+&#10;SzaKVsNgPuYtiWG0YGDHfDpjWGuYThTIIpf/JxQ/AAAA//8DAFBLAQItABQABgAIAAAAIQC2gziS&#10;/gAAAOEBAAATAAAAAAAAAAAAAAAAAAAAAABbQ29udGVudF9UeXBlc10ueG1sUEsBAi0AFAAGAAgA&#10;AAAhADj9If/WAAAAlAEAAAsAAAAAAAAAAAAAAAAALwEAAF9yZWxzLy5yZWxzUEsBAi0AFAAGAAgA&#10;AAAhAHuMYqWFAgAADQUAAA4AAAAAAAAAAAAAAAAALgIAAGRycy9lMm9Eb2MueG1sUEsBAi0AFAAG&#10;AAgAAAAhAKDwdfDjAAAACgEAAA8AAAAAAAAAAAAAAAAA3wQAAGRycy9kb3ducmV2LnhtbFBLBQYA&#10;AAAABAAEAPMAAADvBQAAAAA=&#10;" stroked="f">
                <v:textbox inset="5.85pt,.7pt,5.85pt,.7pt">
                  <w:txbxContent>
                    <w:p w:rsidR="00D13B2A" w:rsidRPr="00A40FCA" w:rsidRDefault="00D13B2A">
                      <w:pPr>
                        <w:rPr>
                          <w:rFonts w:ascii="HG丸ｺﾞｼｯｸM-PRO" w:eastAsia="HG丸ｺﾞｼｯｸM-PRO"/>
                          <w:b/>
                          <w:color w:val="0000FF"/>
                          <w:sz w:val="40"/>
                          <w:szCs w:val="40"/>
                          <w:u w:val="single"/>
                        </w:rPr>
                      </w:pPr>
                      <w:r w:rsidRPr="00A40FCA"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40"/>
                          <w:szCs w:val="40"/>
                          <w:u w:val="single"/>
                        </w:rPr>
                        <w:t>心臓血管センターの診療実績</w:t>
                      </w:r>
                      <w:r w:rsidR="001C6922">
                        <w:rPr>
                          <w:rFonts w:ascii="HG丸ｺﾞｼｯｸM-PRO" w:eastAsia="HG丸ｺﾞｼｯｸM-PRO" w:hint="eastAsia"/>
                          <w:b/>
                          <w:color w:val="0070C0"/>
                          <w:sz w:val="40"/>
                          <w:szCs w:val="40"/>
                          <w:u w:val="single"/>
                        </w:rPr>
                        <w:t>（</w:t>
                      </w:r>
                      <w:r w:rsidR="00DD2931">
                        <w:rPr>
                          <w:rFonts w:ascii="HG丸ｺﾞｼｯｸM-PRO" w:eastAsia="HG丸ｺﾞｼｯｸM-PRO" w:hint="eastAsia"/>
                          <w:b/>
                          <w:color w:val="0070C0"/>
                          <w:sz w:val="40"/>
                          <w:szCs w:val="40"/>
                          <w:u w:val="single"/>
                        </w:rPr>
                        <w:t>201</w:t>
                      </w:r>
                      <w:r w:rsidR="00D1288D">
                        <w:rPr>
                          <w:rFonts w:ascii="HG丸ｺﾞｼｯｸM-PRO" w:eastAsia="HG丸ｺﾞｼｯｸM-PRO" w:hint="eastAsia"/>
                          <w:b/>
                          <w:color w:val="0070C0"/>
                          <w:sz w:val="40"/>
                          <w:szCs w:val="40"/>
                          <w:u w:val="single"/>
                        </w:rPr>
                        <w:t>６</w:t>
                      </w:r>
                      <w:r w:rsidRPr="00265BEB">
                        <w:rPr>
                          <w:rFonts w:ascii="HG丸ｺﾞｼｯｸM-PRO" w:eastAsia="HG丸ｺﾞｼｯｸM-PRO" w:hint="eastAsia"/>
                          <w:b/>
                          <w:color w:val="0070C0"/>
                          <w:sz w:val="40"/>
                          <w:szCs w:val="40"/>
                          <w:u w:val="single"/>
                        </w:rPr>
                        <w:t>年</w:t>
                      </w:r>
                      <w:r w:rsidR="001C6922">
                        <w:rPr>
                          <w:rFonts w:ascii="HG丸ｺﾞｼｯｸM-PRO" w:eastAsia="HG丸ｺﾞｼｯｸM-PRO" w:hint="eastAsia"/>
                          <w:b/>
                          <w:color w:val="0070C0"/>
                          <w:sz w:val="40"/>
                          <w:szCs w:val="40"/>
                          <w:u w:val="single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:rsidR="00D63203" w:rsidRDefault="00D63203" w:rsidP="00D63203"/>
    <w:p w:rsidR="00D63203" w:rsidRPr="00D63203" w:rsidRDefault="0042790B" w:rsidP="00D63203">
      <w:r>
        <w:rPr>
          <w:noProof/>
        </w:rPr>
        <w:drawing>
          <wp:anchor distT="0" distB="0" distL="114300" distR="114300" simplePos="0" relativeHeight="251645440" behindDoc="0" locked="0" layoutInCell="1" allowOverlap="1" wp14:anchorId="4EDBD0F3" wp14:editId="61EBD0E5">
            <wp:simplePos x="0" y="0"/>
            <wp:positionH relativeFrom="column">
              <wp:posOffset>3711575</wp:posOffset>
            </wp:positionH>
            <wp:positionV relativeFrom="paragraph">
              <wp:posOffset>1040765</wp:posOffset>
            </wp:positionV>
            <wp:extent cx="2416203" cy="1781175"/>
            <wp:effectExtent l="19050" t="19050" r="22225" b="9525"/>
            <wp:wrapNone/>
            <wp:docPr id="32" name="図 32" descr="佐藤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佐藤D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03" cy="1781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ABF">
        <w:rPr>
          <w:noProof/>
        </w:rPr>
        <w:drawing>
          <wp:inline distT="0" distB="0" distL="0" distR="0" wp14:anchorId="6F88238E" wp14:editId="54C900BC">
            <wp:extent cx="4695825" cy="2609850"/>
            <wp:effectExtent l="0" t="0" r="9525" b="0"/>
            <wp:docPr id="9" name="グラフ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8B7D0D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114300</wp:posOffset>
                </wp:positionV>
                <wp:extent cx="2171700" cy="228600"/>
                <wp:effectExtent l="3810" t="0" r="0" b="2540"/>
                <wp:wrapNone/>
                <wp:docPr id="2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B2A" w:rsidRPr="002450CA" w:rsidRDefault="00D13B2A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</w:rPr>
                              <w:t>主な</w:t>
                            </w:r>
                            <w:r w:rsidRPr="002450CA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</w:rPr>
                              <w:t>循環器内科(虚血)業務実績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left:0;text-align:left;margin-left:135pt;margin-top:9pt;width:171pt;height:1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nKhgwIAAAwFAAAOAAAAZHJzL2Uyb0RvYy54bWysVNuO2yAQfa/Uf0C8Z32Rk9hWnNVemqrS&#10;tl112w8ggGNUDBRInO2q/94BJ9ls24eqqh8wMMPhzMwZFpf7XqIdt05o1eDsIsWIK6qZUJsGf/m8&#10;mpQYOU8UI1Ir3uBH7vDl8vWrxWBqnutOS8YtAhDl6sE0uPPe1EniaMd74i604QqMrbY98bC0m4RZ&#10;MgB6L5M8TWfJoC0zVlPuHOzejka8jPhty6n/2LaOeyQbDNx8HG0c12FMlgtSbywxnaAHGuQfWPRE&#10;KLj0BHVLPEFbK36D6gW12unWX1DdJ7ptBeUxBogmS3+J5qEjhsdYIDnOnNLk/h8s/bC7t0iwBudz&#10;jBTpoUafIGtEbSRH05Cfwbga3B7MvQ0ROnOn6VeHlL7pwItfWauHjhMGrLLgn7w4EBYOjqL18F4z&#10;QCdbr2Oq9q3tAyAkAe1jRR5PFeF7jyhs5tk8m6dQOAq2PC9nMA9XkPp42ljn33LdozBpsAXuEZ3s&#10;7pwfXY8ukb2Wgq2ElHFhN+sbadGOgDpW8Tugu3M3qYKz0uHYiDjuAEm4I9gC3VjtpyrLi/Q6ryar&#10;WTmfFKtiOqnmaTlJs+q6mqVFVdyufgSCWVF3gjGu7oTiR+Vlxd9V9tADo2ai9tDQ4GqaT2PsL9i7&#10;8yDT+P0pyF54aEQp+gaXJydSh8K+UQzCJrUnQo7z5CX9WBDIwfEfsxJlECo/Ksjv1/uosyLcHlSx&#10;1uwRdGE1lA0qDI8ITDptv2M0QEM22H3bEssxku8UaGte5NUUOjguyrKCI/bcsD4zEEUBqMEeo3F6&#10;48ee3xorNh3ck8VEKX0FamxFFMozp4OGoeViRIfnIfT0+Tp6PT9iy58AAAD//wMAUEsDBBQABgAI&#10;AAAAIQC8KVAL4wAAAAkBAAAPAAAAZHJzL2Rvd25yZXYueG1sTI/NTsMwEITvSLyDtUhcELUbSikh&#10;TgUIKoEEiPIjcXPjJYkaryPbbQNPz3KC0+5qRrPfFPPBdWKLIbaeNIxHCgRS5W1LtYbXl9vjGYiY&#10;DFnTeUINXxhhXu7vFSa3fkfPuF2mWnAIxdxoaFLqcylj1aAzceR7JNY+fXAm8RlqaYPZcbjrZKbU&#10;VDrTEn9oTI/XDVbr5cZpeHw4env6mLzfu3ByvriTVzfqe620PjwYLi9AJBzSnxl+8RkdSmZa+Q3Z&#10;KDoN2ZniLomFGU82TMcZLysNpxMFsizk/wblDwAAAP//AwBQSwECLQAUAAYACAAAACEAtoM4kv4A&#10;AADhAQAAEwAAAAAAAAAAAAAAAAAAAAAAW0NvbnRlbnRfVHlwZXNdLnhtbFBLAQItABQABgAIAAAA&#10;IQA4/SH/1gAAAJQBAAALAAAAAAAAAAAAAAAAAC8BAABfcmVscy8ucmVsc1BLAQItABQABgAIAAAA&#10;IQBENnKhgwIAAAwFAAAOAAAAAAAAAAAAAAAAAC4CAABkcnMvZTJvRG9jLnhtbFBLAQItABQABgAI&#10;AAAAIQC8KVAL4wAAAAkBAAAPAAAAAAAAAAAAAAAAAN0EAABkcnMvZG93bnJldi54bWxQSwUGAAAA&#10;AAQABADzAAAA7QUAAAAA&#10;" stroked="f">
                <v:textbox inset="5.85pt,.7pt,5.85pt,.7pt">
                  <w:txbxContent>
                    <w:p w:rsidR="00D13B2A" w:rsidRPr="002450CA" w:rsidRDefault="00D13B2A">
                      <w:pPr>
                        <w:rPr>
                          <w:rFonts w:ascii="HG丸ｺﾞｼｯｸM-PRO" w:eastAsia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2"/>
                        </w:rPr>
                        <w:t>主な</w:t>
                      </w:r>
                      <w:r w:rsidRPr="002450CA">
                        <w:rPr>
                          <w:rFonts w:ascii="HG丸ｺﾞｼｯｸM-PRO" w:eastAsia="HG丸ｺﾞｼｯｸM-PRO" w:hint="eastAsia"/>
                          <w:b/>
                          <w:sz w:val="22"/>
                        </w:rPr>
                        <w:t>循環器内科(虚血)業務実績</w:t>
                      </w:r>
                    </w:p>
                  </w:txbxContent>
                </v:textbox>
              </v:rect>
            </w:pict>
          </mc:Fallback>
        </mc:AlternateContent>
      </w:r>
    </w:p>
    <w:p w:rsidR="00760F77" w:rsidRDefault="00760F77" w:rsidP="00D63203"/>
    <w:p w:rsidR="00D63203" w:rsidRPr="00D63203" w:rsidRDefault="00C81ABF" w:rsidP="00D63203">
      <w:r>
        <w:rPr>
          <w:noProof/>
        </w:rPr>
        <w:drawing>
          <wp:inline distT="0" distB="0" distL="0" distR="0" wp14:anchorId="3D979B34" wp14:editId="7C29F3A7">
            <wp:extent cx="4629150" cy="2676525"/>
            <wp:effectExtent l="0" t="0" r="0" b="9525"/>
            <wp:docPr id="36" name="グラフ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8B7D0D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0753EBB" wp14:editId="5CF48FE2">
                <wp:simplePos x="0" y="0"/>
                <wp:positionH relativeFrom="column">
                  <wp:posOffset>1828800</wp:posOffset>
                </wp:positionH>
                <wp:positionV relativeFrom="paragraph">
                  <wp:posOffset>228600</wp:posOffset>
                </wp:positionV>
                <wp:extent cx="2529840" cy="228600"/>
                <wp:effectExtent l="3810" t="0" r="0" b="2540"/>
                <wp:wrapNone/>
                <wp:docPr id="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98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B2A" w:rsidRPr="002450CA" w:rsidRDefault="00D13B2A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</w:rPr>
                              <w:t>主な</w:t>
                            </w:r>
                            <w:r w:rsidRPr="002450CA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</w:rPr>
                              <w:t>循環器内科(不整脈)業務実績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53EBB" id="Rectangle 11" o:spid="_x0000_s1031" style="position:absolute;left:0;text-align:left;margin-left:2in;margin-top:18pt;width:199.2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ewhgIAAA0FAAAOAAAAZHJzL2Uyb0RvYy54bWysVNuO0zAQfUfiHyy/d3NR2k2iTVd7oQhp&#10;gRULH+DGTmPh2MZ2my6If2c82ZYu8IAQeXA8novPzJzxxeV+UGQnnJdGNzQ7SykRujVc6k1DP31c&#10;zUpKfGCaM2W0aOij8PRy+fLFxWhrkZveKC4cgSDa16NtaB+CrZPEt70YmD8zVmhQdsYNLIDoNgl3&#10;bITog0ryNF0ko3HcOtMK7+H0dlLSJcbvOtGG913nRSCqoYAt4OpwXcc1WV6weuOY7WX7BIP9A4qB&#10;SQ2XHkPdssDI1snfQg2ydcabLpy1ZkhM18lWYA6QTZb+ks1Dz6zAXKA43h7L5P9f2Pbd7t4RyRua&#10;LyjRbIAefYCqMb1RgmRZLNBofQ12D/bexRS9vTPtZ0+0uenBTFw5Z8ZeMA6w0D555hAFD65kPb41&#10;HMKzbTBYq33nhhgQqkD22JLHY0vEPpAWDvN5XpUFdK4FXZ6XixR7lrD64G2dD6+FGUjcNNQBeIzO&#10;dnc+AHowPZggeqMkX0mlUHCb9Y1yZMeAHiv8YsLg4k/NlI7G2kS3ST2dAEi4I+oiXGz3tyrLi/Q6&#10;r2arRXk+K1bFfFadp+UszarrapEWVXG7+h4BZkXdS86FvpNaHKiXFX/X2qchmEiD5CNjQ6t5Psfc&#10;n6H3p0mm+P0pyUEGmEQlh4aWRyNWx8a+0hzSZnVgUk375Dl8LBnU4PDHqiANYucnBoX9eo9Emx84&#10;tTb8EXjhDLQNOgyvCGx6475SMsJENtR/2TInKFFvNHDrvMirOYwwCmVZgYs7VaxPFEy3EKihgZJp&#10;exOmod9aJzc93JNhobS5AjZ2EokSmTphgjyiADOHGT29D3GoT2W0+vmKLX8AAAD//wMAUEsDBBQA&#10;BgAIAAAAIQCdXbuZ4wAAAAkBAAAPAAAAZHJzL2Rvd25yZXYueG1sTI9PS8NAEMXvgt9hGcGLtLum&#10;JcaYSVFRQUGL9Q942yZjEprdDbvbNvrpHU96egzv8eb3isVoerEjHzpnEU6nCgTZytWdbRBeX24n&#10;GYgQta117ywhfFGARXl4UOi8dnv7TLtVbASX2JBrhDbGIZcyVC0ZHaZuIMvep/NGRz59I2uv91xu&#10;epkolUqjO8sfWj3QdUvVZrU1CE+PJ2/Lj/n7g/Gz87t7eXWjvjcK8fhovLwAEWmMf2H4xWd0KJlp&#10;7ba2DqJHSLKMt0SEWcrKgTRL5yDWCGeJAlkW8v+C8gcAAP//AwBQSwECLQAUAAYACAAAACEAtoM4&#10;kv4AAADhAQAAEwAAAAAAAAAAAAAAAAAAAAAAW0NvbnRlbnRfVHlwZXNdLnhtbFBLAQItABQABgAI&#10;AAAAIQA4/SH/1gAAAJQBAAALAAAAAAAAAAAAAAAAAC8BAABfcmVscy8ucmVsc1BLAQItABQABgAI&#10;AAAAIQAsoJewhgIAAA0FAAAOAAAAAAAAAAAAAAAAAC4CAABkcnMvZTJvRG9jLnhtbFBLAQItABQA&#10;BgAIAAAAIQCdXbuZ4wAAAAkBAAAPAAAAAAAAAAAAAAAAAOAEAABkcnMvZG93bnJldi54bWxQSwUG&#10;AAAAAAQABADzAAAA8AUAAAAA&#10;" stroked="f">
                <v:textbox inset="5.85pt,.7pt,5.85pt,.7pt">
                  <w:txbxContent>
                    <w:p w:rsidR="00D13B2A" w:rsidRPr="002450CA" w:rsidRDefault="00D13B2A">
                      <w:pPr>
                        <w:rPr>
                          <w:rFonts w:ascii="HG丸ｺﾞｼｯｸM-PRO" w:eastAsia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2"/>
                        </w:rPr>
                        <w:t>主な</w:t>
                      </w:r>
                      <w:r w:rsidRPr="002450CA">
                        <w:rPr>
                          <w:rFonts w:ascii="HG丸ｺﾞｼｯｸM-PRO" w:eastAsia="HG丸ｺﾞｼｯｸM-PRO" w:hint="eastAsia"/>
                          <w:b/>
                          <w:sz w:val="22"/>
                        </w:rPr>
                        <w:t>循環器内科(不整脈)業務実績</w:t>
                      </w:r>
                    </w:p>
                  </w:txbxContent>
                </v:textbox>
              </v:rect>
            </w:pict>
          </mc:Fallback>
        </mc:AlternateContent>
      </w:r>
    </w:p>
    <w:p w:rsidR="008F2DFE" w:rsidRDefault="005006E5" w:rsidP="00D63203"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B0C91E2" wp14:editId="3C455907">
                <wp:simplePos x="0" y="0"/>
                <wp:positionH relativeFrom="column">
                  <wp:posOffset>-300990</wp:posOffset>
                </wp:positionH>
                <wp:positionV relativeFrom="paragraph">
                  <wp:posOffset>142875</wp:posOffset>
                </wp:positionV>
                <wp:extent cx="4482465" cy="228600"/>
                <wp:effectExtent l="0" t="0" r="0" b="0"/>
                <wp:wrapNone/>
                <wp:docPr id="39" name="正方形/長方形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246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6E5" w:rsidRPr="00D81875" w:rsidRDefault="005006E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CARTO3システムを利用した心房細動のアブレーションの様子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C91E2" id="正方形/長方形 39" o:spid="_x0000_s1032" style="position:absolute;left:0;text-align:left;margin-left:-23.7pt;margin-top:11.25pt;width:352.95pt;height:1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AYngIAABcFAAAOAAAAZHJzL2Uyb0RvYy54bWysVM2O0zAQviPxDpbv3fyQdpOo6Wp/KEJa&#10;YKWFB3Adp7FwbGO7TRfEY8ADwJkz4sDjsBJvwdhpSxc4IEQOju0Zj79v5htPTzadQGtmLFeywslR&#10;jBGTVNVcLiv84vl8lGNkHZE1EUqyCt8wi09m9+9Ne12yVLVK1MwgCCJt2esKt87pMoosbVlH7JHS&#10;TIKxUaYjDpZmGdWG9BC9E1Eax5OoV6bWRlFmLexeDEY8C/GbhlH3rGksc0hUGLC5MJowLvwYzaak&#10;XBqiW063MMg/oOgIl3DpPtQFcQStDP8tVMepUVY17oiqLlJNwykLHIBNEv/C5rolmgUukByr92my&#10;/y8sfbq+MojXFX5QYCRJBzW6/fTx9v2Xb18/RN/ffR5mCKyQql7bEk5c6yvjyVp9qehLi6Q6b4lc&#10;slNjVN8yUgPAxPtHdw74hYWjaNE/UTVcRFZOhaxtGtP5gJAPtAnFudkXh20corCZZXmaTcYYUbCl&#10;aT6JQ/UiUu5Oa2PdI6Y65CcVNlD8EJ2sL63zaEi5cwnoleD1nAsRFma5OBcGrQkIZR6+QABIHroJ&#10;6Z2l8seGiMMOgIQ7vM3DDYV/UyRpFp+lxWg+yY9H2Twbj4rjOB/FSXFWTOKsyC7mbz3AJCtbXtdM&#10;XnLJdiJMsr8r8rYdBvkEGaK+wsU4HQfud9DbQ5Jx+P5EsuMOelLwrsL53omUvrAPZQ20SekIF8M8&#10;ugs/ZBlysPuHrAQZ+MoPCnKbxSZIbrLT1ELVN6ALo6Bs0KXwnsCkVeY1Rj30ZoXtqxUxDCPxWIK2&#10;jrO0ACG4sMjzAo6YQ8PiwEAkhUAVdhgN03M3tP9KG75s4Z4kJEqqU1Bjw4NQvFIHTFsNQ/cFRtuX&#10;wrf34Tp4/XzPZj8AAAD//wMAUEsDBBQABgAIAAAAIQAQwJ+74wAAAAkBAAAPAAAAZHJzL2Rvd25y&#10;ZXYueG1sTI9NT8MwDIbvSPyHyEhc0JZQujFK3QkQTAIJEOND4pY1pq3WOFWTbYVfT3aCk2350evH&#10;+XywrdhS7xvHCKdjBYK4dKbhCuHt9W40A+GDZqNbx4TwTR7mxeFBrjPjdvxC22WoRAxhn2mEOoQu&#10;k9KXNVntx64jjrsv11sd4thX0vR6F8NtKxOlptLqhuOFWnd0U1O5Xm4swtPjyfvzZ/rxYPuzi8W9&#10;vL5VP2uFeHw0XF2CCDSEPxj2+lEdiui0chs2XrQIo/Q8jShCkkxARGA6mcVmhbCvssjl/w+KXwAA&#10;AP//AwBQSwECLQAUAAYACAAAACEAtoM4kv4AAADhAQAAEwAAAAAAAAAAAAAAAAAAAAAAW0NvbnRl&#10;bnRfVHlwZXNdLnhtbFBLAQItABQABgAIAAAAIQA4/SH/1gAAAJQBAAALAAAAAAAAAAAAAAAAAC8B&#10;AABfcmVscy8ucmVsc1BLAQItABQABgAIAAAAIQBGXEAYngIAABcFAAAOAAAAAAAAAAAAAAAAAC4C&#10;AABkcnMvZTJvRG9jLnhtbFBLAQItABQABgAIAAAAIQAQwJ+74wAAAAkBAAAPAAAAAAAAAAAAAAAA&#10;APgEAABkcnMvZG93bnJldi54bWxQSwUGAAAAAAQABADzAAAACAYAAAAA&#10;" stroked="f">
                <v:textbox inset="5.85pt,.7pt,5.85pt,.7pt">
                  <w:txbxContent>
                    <w:p w:rsidR="005006E5" w:rsidRPr="00D81875" w:rsidRDefault="005006E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CARTO3システムを利用した心房細動のアブレーションの様子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6F7F32C" wp14:editId="5138DEA9">
                <wp:simplePos x="0" y="0"/>
                <wp:positionH relativeFrom="column">
                  <wp:posOffset>1146810</wp:posOffset>
                </wp:positionH>
                <wp:positionV relativeFrom="paragraph">
                  <wp:posOffset>6515100</wp:posOffset>
                </wp:positionV>
                <wp:extent cx="4482465" cy="228600"/>
                <wp:effectExtent l="0" t="0" r="0" b="0"/>
                <wp:wrapNone/>
                <wp:docPr id="11" name="正方形/長方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246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6E5" w:rsidRPr="00D81875" w:rsidRDefault="005006E5" w:rsidP="005006E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CARTO3システムを利用した心房細動のアブレーションの様子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7F32C" id="正方形/長方形 11" o:spid="_x0000_s1033" style="position:absolute;left:0;text-align:left;margin-left:90.3pt;margin-top:513pt;width:352.95pt;height:1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K/3nQIAABcFAAAOAAAAZHJzL2Uyb0RvYy54bWysVM2O0zAQviPxDpbv3fwobZOo6Wp/KEJa&#10;YKWFB3Btp7FIbGO7TRe0jwEPAGfOiAOPw0q8BWNnW7rAASFycDyeH38z841nx9uuRRturFCywslR&#10;jBGXVDEhVxV++WIxyjGyjkhGWiV5ha+5xcfzhw9mvS55qhrVMm4QBJG27HWFG+d0GUWWNrwj9khp&#10;LkFZK9MRB6JZRcyQHqJ3bZTG8STqlWHaKMqthdPzQYnnIX5dc+qe17XlDrUVBmwurCasS79G8xkp&#10;V4boRtA7GOQfUHRESLh0H+qcOILWRvwWqhPUKKtqd0RVF6m6FpSHHCCbJP4lm6uGaB5ygeJYvS+T&#10;/X9h6bPNpUGCQe8SjCTpoEe3nz7evv/y7euH6Pu7z8MOgRZK1WtbgseVvjQ+WasvFH1lkVRnDZEr&#10;fmKM6htOGAAM9tE9By9YcEXL/qlicBFZOxWqtq1N5wNCPdA2NOd63xy+dYjCYZblaTYZY0RBl6b5&#10;JA7di0i589bGusdcdchvKmyg+SE62VxYB+jBdGcS0KtWsIVo2yCY1fKsNWhDgCiL8PmEwcUemrXS&#10;G0vl3Qb1cAIg4Q6v83BD498WSZrFp2kxWkzy6ShbZONRMY3zUZwUp8UkzorsfHHjASZZ2QjGuLwQ&#10;ku9ImGR/1+S7cRjoE2iI+goX43Qccr+H3h4mGYfvT0l2wsFMtqKrcL43IqVv7CPJIG1SOiLaYR/d&#10;hx9KBjXY/UNVAg185wcGue1yGyg33XFqqdg18MIoaBtMKbwnsGmUeYNRD7NZYft6TQzHqH0igVvT&#10;LC2ACC4IeV6AizlULA8URFIIVGGH0bA9c8P4r7URqwbuSUKhpDoBNtYiEMUzdcAEeXgBpi9kdPdS&#10;+PE+lIPVz/ds/gMAAP//AwBQSwMEFAAGAAgAAAAhAGgGkHPkAAAADQEAAA8AAABkcnMvZG93bnJl&#10;di54bWxMj81OwzAQhO9IvIO1SFxQaxPACiFOBQiQikQR5Ufi5sYmiRqvI9ttA0/P9gS3nd3R7Dfl&#10;bHQ929oQO48KTqcCmMXamw4bBW+v95McWEwaje49WgXfNsKsOjwodWH8Dl/sdpkaRiEYC62gTWko&#10;OI91a52OUz9YpNuXD04nkqHhJugdhbueZ0JI7nSH9KHVg71tbb1ebpyCxdPJ+/Pn+cejC2eXD3N+&#10;cyd+1kKp46Px+gpYsmP6M8Men9ChIqaV36CJrCedC0lWGkQmqRVZ8lxeAFvtVzITwKuS/29R/QIA&#10;AP//AwBQSwECLQAUAAYACAAAACEAtoM4kv4AAADhAQAAEwAAAAAAAAAAAAAAAAAAAAAAW0NvbnRl&#10;bnRfVHlwZXNdLnhtbFBLAQItABQABgAIAAAAIQA4/SH/1gAAAJQBAAALAAAAAAAAAAAAAAAAAC8B&#10;AABfcmVscy8ucmVsc1BLAQItABQABgAIAAAAIQB1lK/3nQIAABcFAAAOAAAAAAAAAAAAAAAAAC4C&#10;AABkcnMvZTJvRG9jLnhtbFBLAQItABQABgAIAAAAIQBoBpBz5AAAAA0BAAAPAAAAAAAAAAAAAAAA&#10;APcEAABkcnMvZG93bnJldi54bWxQSwUGAAAAAAQABADzAAAACAYAAAAA&#10;" stroked="f">
                <v:textbox inset="5.85pt,.7pt,5.85pt,.7pt">
                  <w:txbxContent>
                    <w:p w:rsidR="005006E5" w:rsidRPr="00D81875" w:rsidRDefault="005006E5" w:rsidP="005006E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CARTO3システムを利用した心房細動のアブレーションの様子</w:t>
                      </w:r>
                    </w:p>
                  </w:txbxContent>
                </v:textbox>
              </v:rect>
            </w:pict>
          </mc:Fallback>
        </mc:AlternateContent>
      </w:r>
    </w:p>
    <w:p w:rsidR="0042790B" w:rsidRDefault="005006E5" w:rsidP="00D63203">
      <w:r>
        <w:rPr>
          <w:noProof/>
        </w:rPr>
        <w:drawing>
          <wp:anchor distT="0" distB="0" distL="114300" distR="114300" simplePos="0" relativeHeight="251681280" behindDoc="1" locked="0" layoutInCell="1" allowOverlap="1" wp14:anchorId="38F94EDC" wp14:editId="4F531421">
            <wp:simplePos x="0" y="0"/>
            <wp:positionH relativeFrom="column">
              <wp:posOffset>3638550</wp:posOffset>
            </wp:positionH>
            <wp:positionV relativeFrom="paragraph">
              <wp:posOffset>673735</wp:posOffset>
            </wp:positionV>
            <wp:extent cx="1704975" cy="1257300"/>
            <wp:effectExtent l="76200" t="57150" r="66675" b="57150"/>
            <wp:wrapTight wrapText="bothSides">
              <wp:wrapPolygon edited="0">
                <wp:start x="-965" y="-982"/>
                <wp:lineTo x="-965" y="22582"/>
                <wp:lineTo x="21962" y="22582"/>
                <wp:lineTo x="22445" y="20291"/>
                <wp:lineTo x="22445" y="4255"/>
                <wp:lineTo x="22203" y="0"/>
                <wp:lineTo x="21962" y="-982"/>
                <wp:lineTo x="-965" y="-982"/>
              </wp:wrapPolygon>
            </wp:wrapTight>
            <wp:docPr id="13" name="図 13" descr="122596machidakikuoPV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122596machidakikuoPVI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10865" r="52523" b="25388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5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0" cap="sq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17D69">
        <w:rPr>
          <w:i/>
          <w:noProof/>
        </w:rPr>
        <w:drawing>
          <wp:inline distT="0" distB="0" distL="0" distR="0" wp14:anchorId="55F8A275" wp14:editId="3E7D48A2">
            <wp:extent cx="3238500" cy="1924050"/>
            <wp:effectExtent l="95250" t="57150" r="76200" b="57150"/>
            <wp:docPr id="6" name="図 6" descr="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 descr="003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758386E" wp14:editId="3E79BC09">
                <wp:simplePos x="0" y="0"/>
                <wp:positionH relativeFrom="column">
                  <wp:posOffset>1146810</wp:posOffset>
                </wp:positionH>
                <wp:positionV relativeFrom="paragraph">
                  <wp:posOffset>6515100</wp:posOffset>
                </wp:positionV>
                <wp:extent cx="4482465" cy="228600"/>
                <wp:effectExtent l="0" t="0" r="0" b="0"/>
                <wp:wrapNone/>
                <wp:docPr id="5" name="正方形/長方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246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6E5" w:rsidRPr="00D81875" w:rsidRDefault="005006E5" w:rsidP="005006E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CARTO3システムを利用した心房細動のアブレーションの様子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8386E" id="正方形/長方形 5" o:spid="_x0000_s1034" style="position:absolute;left:0;text-align:left;margin-left:90.3pt;margin-top:513pt;width:352.95pt;height:1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bbPnAIAABUFAAAOAAAAZHJzL2Uyb0RvYy54bWysVM2O0zAQviPxDpbv3fwo7SZR09X+UIS0&#10;wEoLD+DaTmPh2MF2my5oHwMeAM6cEQceh5V4C8ZOW7rAASFycGzPePx9M994erJpJVpzY4VWFU6O&#10;Yoy4opoJtazwyxfzUY6RdUQxIrXiFb7hFp/MHj6Y9l3JU91oybhBEETZsu8q3DjXlVFkacNbYo90&#10;xxUYa21a4mBplhEzpIforYzSOJ5EvTasM5pya2H3YjDiWYhf15y653VtuUOywoDNhdGEceHHaDYl&#10;5dKQrhF0C4P8A4qWCAWX7kNdEEfQyojfQrWCGm117Y6obiNd14LywAHYJPEvbK4b0vHABZJju32a&#10;7P8LS5+trwwSrMJjjBRpoUR3nz7evf/y7euH6Pu7z8MMjX2i+s6W4H/dXRlP1XaXmr6ySOnzhqgl&#10;PzVG9w0nDOAl3j+6d8AvLBxFi/6pZnAPWTkdcrapTesDQjbQJpTmZl8avnGIwmaW5Wk2AYwUbGma&#10;T+JQu4iUu9Odse4x1y3ykwobKH2ITtaX1nk0pNy5BPRaCjYXUoaFWS7OpUFrAjKZhy8QAJKHblJ5&#10;Z6X9sSHisAMg4Q5v83BD2d8WSZrFZ2kxmk/y41E2z8aj4jjOR3FSnBWTOCuyi/mtB5hkZSMY4+pS&#10;KL6TYJL9XYm3zTCIJ4gQ9RUuxuk4cL+H3h6SjMP3J5KtcNCRUrQVzvdOpPSFfaQY0CalI0IO8+g+&#10;/JBlyMHuH7ISZOArPyjIbRabILh8p6mFZjegC6OhbNCj8JrApNHmDUY9dGaF7esVMRwj+USBto6z&#10;tAAhuLDI8wKOmEPD4sBAFIVAFXYYDdNzNzT/qjNi2cA9SUiU0qegxloEoXilDpi2GobeC4y274Rv&#10;7sN18Pr5ms1+AAAA//8DAFBLAwQUAAYACAAAACEAaAaQc+QAAAANAQAADwAAAGRycy9kb3ducmV2&#10;LnhtbEyPzU7DMBCE70i8g7VIXFBrE8AKIU4FCJCKRBHlR+LmxiaJGq8j220DT8/2BLed3dHsN+Vs&#10;dD3b2hA7jwpOpwKYxdqbDhsFb6/3kxxYTBqN7j1aBd82wqw6PCh1YfwOX+x2mRpGIRgLraBNaSg4&#10;j3VrnY5TP1ik25cPTieSoeEm6B2Fu55nQkjudIf0odWDvW1tvV5unILF08n78+f5x6MLZ5cPc35z&#10;J37WQqnjo/H6CliyY/ozwx6f0KEippXfoImsJ50LSVYaRCapFVnyXF4AW+1XMhPAq5L/b1H9AgAA&#10;//8DAFBLAQItABQABgAIAAAAIQC2gziS/gAAAOEBAAATAAAAAAAAAAAAAAAAAAAAAABbQ29udGVu&#10;dF9UeXBlc10ueG1sUEsBAi0AFAAGAAgAAAAhADj9If/WAAAAlAEAAAsAAAAAAAAAAAAAAAAALwEA&#10;AF9yZWxzLy5yZWxzUEsBAi0AFAAGAAgAAAAhAExZts+cAgAAFQUAAA4AAAAAAAAAAAAAAAAALgIA&#10;AGRycy9lMm9Eb2MueG1sUEsBAi0AFAAGAAgAAAAhAGgGkHPkAAAADQEAAA8AAAAAAAAAAAAAAAAA&#10;9gQAAGRycy9kb3ducmV2LnhtbFBLBQYAAAAABAAEAPMAAAAHBgAAAAA=&#10;" stroked="f">
                <v:textbox inset="5.85pt,.7pt,5.85pt,.7pt">
                  <w:txbxContent>
                    <w:p w:rsidR="005006E5" w:rsidRPr="00D81875" w:rsidRDefault="005006E5" w:rsidP="005006E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CARTO3システムを利用した心房細動のアブレーションの様子</w:t>
                      </w:r>
                    </w:p>
                  </w:txbxContent>
                </v:textbox>
              </v:rect>
            </w:pict>
          </mc:Fallback>
        </mc:AlternateContent>
      </w:r>
    </w:p>
    <w:p w:rsidR="005006E5" w:rsidRDefault="005006E5" w:rsidP="00D63203"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D564A0D" wp14:editId="3263ACD7">
                <wp:simplePos x="0" y="0"/>
                <wp:positionH relativeFrom="column">
                  <wp:posOffset>-441960</wp:posOffset>
                </wp:positionH>
                <wp:positionV relativeFrom="paragraph">
                  <wp:posOffset>240665</wp:posOffset>
                </wp:positionV>
                <wp:extent cx="5057775" cy="771525"/>
                <wp:effectExtent l="0" t="0" r="28575" b="28575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6E5" w:rsidRPr="00D81875" w:rsidRDefault="005006E5" w:rsidP="00D8187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187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3Dマッピングシステムは正確な位置情報、電位情報を画像上に表す装置である。</w:t>
                            </w:r>
                          </w:p>
                          <w:p w:rsidR="005006E5" w:rsidRPr="00D81875" w:rsidRDefault="005006E5" w:rsidP="00D8187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187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CATRO3システムにおいてはcontact force(カテーテル先端のベクトル（圧力、方向）)を表示することが可能である。技術の習得、治療効果、安全性の向上に役立てている。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564A0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o:spid="_x0000_s1035" type="#_x0000_t202" style="position:absolute;left:0;text-align:left;margin-left:-34.8pt;margin-top:18.95pt;width:398.25pt;height:60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ViSwIAAGgEAAAOAAAAZHJzL2Uyb0RvYy54bWysVM2O0zAQviPxDpbvNG2htI2arpYuRUi7&#10;gLTwAK7jNBaOx9huk3JsJcRD8AqIM8+TF2HsdLvlRxwQOVgez8w3M9/MZHbRVIpshXUSdEYHvT4l&#10;QnPIpV5n9N3b5aMJJc4znTMFWmR0Jxy9mD98MKtNKoZQgsqFJQiiXVqbjJbemzRJHC9FxVwPjNCo&#10;LMBWzKNo10luWY3olUqG/f7TpAabGwtcOIevV52SziN+UQjuXxeFE56ojGJuPp42nqtwJvMZS9eW&#10;mVLyYxrsH7KomNQY9AR1xTwjGyt/g6okt+Cg8D0OVQJFIbmINWA1g/4v1dyWzIhYC5LjzIkm9/9g&#10;+avtG0tkntHH2CnNKuxRe/jU7r+2++/t4TNpD1/aw6Hdf0OZoA0SVhuXot+tQU/fPIMGGx+Ld+Ya&#10;+HtHNCxKptfi0lqoS8FyTHgQPJMz1w7HBZBVfQM5BmYbDxGoKWwV2ER+CKJj43anZonGE46Po/5o&#10;PB6PKOGoG48Ho+EohmDpnbexzr8QUJFwyajFYYjobHvtfMiGpXcmIZgDJfOlVCoKdr1aKEu2DAdn&#10;Gb8j+k9mSpM6o9MQ++8Q/fj9CaKSHjdAySqjk5MRSwNtz3Ue59Mzqbo7pqz0kcdAXUeib1ZN7OE0&#10;BAgcryDfIbEWuoHHBcVLCfYjJTUOe0bdhw2zghL1UmNzxk+GU2TSR2EymSLh9lyxOlMwzREoo56S&#10;7rrw3T5tjJXrEuN0w6DhEttZyMj0fU7H5HGcYwOOqxf25VyOVvc/iPkPAAAA//8DAFBLAwQUAAYA&#10;CAAAACEA+cndU+EAAAAKAQAADwAAAGRycy9kb3ducmV2LnhtbEyPwU7DMAyG70i8Q2QkLmhLGZDR&#10;0nRCSCB2QmwIiVvWmLZa41RNshWeHnOCmy1/+v395WpyvTjgGDpPGi7nGQik2tuOGg1v28fZLYgQ&#10;DVnTe0INXxhgVZ2elKaw/kiveNjERnAIhcJoaGMcCilD3aIzYe4HJL59+tGZyOvYSDuaI4e7Xi6y&#10;TElnOuIPrRnwocV6v0lOw36dapfeP8bnl7R9Wn8rKy+yXOvzs+n+DkTEKf7B8KvP6lCx084nskH0&#10;GmYqV4xquFrmIBhYLhQPOyZv8muQVSn/V6h+AAAA//8DAFBLAQItABQABgAIAAAAIQC2gziS/gAA&#10;AOEBAAATAAAAAAAAAAAAAAAAAAAAAABbQ29udGVudF9UeXBlc10ueG1sUEsBAi0AFAAGAAgAAAAh&#10;ADj9If/WAAAAlAEAAAsAAAAAAAAAAAAAAAAALwEAAF9yZWxzLy5yZWxzUEsBAi0AFAAGAAgAAAAh&#10;AJh9NWJLAgAAaAQAAA4AAAAAAAAAAAAAAAAALgIAAGRycy9lMm9Eb2MueG1sUEsBAi0AFAAGAAgA&#10;AAAhAPnJ3VPhAAAACgEAAA8AAAAAAAAAAAAAAAAApQQAAGRycy9kb3ducmV2LnhtbFBLBQYAAAAA&#10;BAAEAPMAAACzBQAAAAA=&#10;">
                <v:textbox inset="5.85pt,.7pt,5.85pt,.7pt">
                  <w:txbxContent>
                    <w:p w:rsidR="005006E5" w:rsidRPr="00D81875" w:rsidRDefault="005006E5" w:rsidP="00D8187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8187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3Dマッピングシステムは正確な位置情報、電位情報を画像上に表す装置である。</w:t>
                      </w:r>
                    </w:p>
                    <w:p w:rsidR="005006E5" w:rsidRPr="00D81875" w:rsidRDefault="005006E5" w:rsidP="00D8187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8187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CATRO3システムにおいてはcontact force(カテーテル先端のベクトル（圧力、方向）)を表示することが可能である。技術の習得、治療効果、安全性の向上に役立てている。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42790B" w:rsidRDefault="005006E5" w:rsidP="00D63203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10AA0BA" wp14:editId="2FC4C76E">
                <wp:simplePos x="0" y="0"/>
                <wp:positionH relativeFrom="column">
                  <wp:posOffset>3067050</wp:posOffset>
                </wp:positionH>
                <wp:positionV relativeFrom="paragraph">
                  <wp:posOffset>9344025</wp:posOffset>
                </wp:positionV>
                <wp:extent cx="1457325" cy="1235710"/>
                <wp:effectExtent l="9525" t="9525" r="9525" b="12065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235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6E5" w:rsidRPr="00D81875" w:rsidRDefault="005006E5" w:rsidP="00D8187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187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3Dマッピングシステムは正確な位置情報、電位情報を画像上に表す装置である。</w:t>
                            </w:r>
                          </w:p>
                          <w:p w:rsidR="005006E5" w:rsidRPr="00D81875" w:rsidRDefault="005006E5" w:rsidP="00D8187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187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CATRO3システムにおいてはcontact force(カテーテル先端のベクトル（圧力、方向）)を表示することが可能である。技術の習得、治療効果、安全性の向上に役立てている。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AA0BA" id="テキスト ボックス 16" o:spid="_x0000_s1036" type="#_x0000_t202" style="position:absolute;left:0;text-align:left;margin-left:241.5pt;margin-top:735.75pt;width:114.75pt;height:97.3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Y4TAIAAGoEAAAOAAAAZHJzL2Uyb0RvYy54bWysVM2O0zAQviPxDpbvNG13u9tGTVdLlyKk&#10;5UdaeADHcRILx2Nst0k5thLiIXgFxJnnyYswcbrdakEcED5YnszMNzPfzGR+1VSKbIR1EnRCR4Mh&#10;JUJzyKQuEvrh/erZlBLnmc6YAi0SuhWOXi2ePpnXJhZjKEFlwhIE0S6uTUJL700cRY6XomJuAEZo&#10;VOZgK+ZRtEWUWVYjeqWi8XB4EdVgM2OBC+fw602vpIuAn+eC+7d57oQnKqGYmw+3DXfa3dFizuLC&#10;MlNKfkiD/UMWFZMagx6hbphnZG3lb1CV5BYc5H7AoYogzyUXoQasZjR8VM1dyYwItSA5zhxpcv8P&#10;lr/ZvLNEZti7C0o0q7BH7f5Lu/ve7n62+6+k3X9r9/t29wNlgjZIWG1cjH53Bj198xwadA7FO3ML&#10;/KMjGpYl04W4thbqUrAMEx51ntGJa4/jOpC0fg0ZBmZrDwGoyW3VsYn8EETHxm2PzRKNJ7wLeT65&#10;PBtPKOGoG43PJpej0M6Ixffuxjr/UkBFukdCLU5DgGebW+e7dFh8b9JFc6BktpJKBcEW6VJZsmE4&#10;OatwQgWPzJQmdUJnE0zk7xDDcP4EUUmPK6BkldDp0YjFHW8vdBYG1DOp+jemrPSByI67nkXfpE3f&#10;xEBBx3IK2RaptdCPPK4oPkqwnympcdwT6j6tmRWUqFca23N5Pp4hlz4I0+kMKbenivREwTRHoIR6&#10;Svrn0vcbtTZWFiXG6cdBwzU2NJeB6oecDtnjQIcOHJav25hTOVg9/CIWvwAAAP//AwBQSwMEFAAG&#10;AAgAAAAhAB1t6+/kAAAADQEAAA8AAABkcnMvZG93bnJldi54bWxMj81OwzAQhO9IvIO1SFxQ66QU&#10;t4Q4FUIC0ROirZC4ubFJosbryD9t4Om7nOC2uzOa/aZcjbZnR+ND51BCPs2AGayd7rCRsNs+T5bA&#10;QlSoVe/QSPg2AVbV5UWpCu1O+G6Om9gwCsFQKAltjEPBeahbY1WYusEgaV/OWxVp9Q3XXp0o3PZ8&#10;lmWCW9UhfWjVYJ5aUx82yUo4rFNt08enf31L25f1j9D8JruX8vpqfHwAFs0Y/8zwi0/oUBHT3iXU&#10;gfUS5stb6hJJmC/yO2BkWeQzGvZ0EkLkwKuS/29RnQEAAP//AwBQSwECLQAUAAYACAAAACEAtoM4&#10;kv4AAADhAQAAEwAAAAAAAAAAAAAAAAAAAAAAW0NvbnRlbnRfVHlwZXNdLnhtbFBLAQItABQABgAI&#10;AAAAIQA4/SH/1gAAAJQBAAALAAAAAAAAAAAAAAAAAC8BAABfcmVscy8ucmVsc1BLAQItABQABgAI&#10;AAAAIQDawcY4TAIAAGoEAAAOAAAAAAAAAAAAAAAAAC4CAABkcnMvZTJvRG9jLnhtbFBLAQItABQA&#10;BgAIAAAAIQAdbevv5AAAAA0BAAAPAAAAAAAAAAAAAAAAAKYEAABkcnMvZG93bnJldi54bWxQSwUG&#10;AAAAAAQABADzAAAAtwUAAAAA&#10;">
                <v:textbox inset="5.85pt,.7pt,5.85pt,.7pt">
                  <w:txbxContent>
                    <w:p w:rsidR="005006E5" w:rsidRPr="00D81875" w:rsidRDefault="005006E5" w:rsidP="00D8187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8187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3Dマッピングシステムは正確な位置情報、電位情報を画像上に表す装置である。</w:t>
                      </w:r>
                    </w:p>
                    <w:p w:rsidR="005006E5" w:rsidRPr="00D81875" w:rsidRDefault="005006E5" w:rsidP="00D8187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8187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CATRO3システムにおいてはcontact force(カテーテル先端のベクトル（圧力、方向）)を表示することが可能である。技術の習得、治療効果、安全性の向上に役立てている。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B2381DB" wp14:editId="0C397F8F">
                <wp:simplePos x="0" y="0"/>
                <wp:positionH relativeFrom="column">
                  <wp:posOffset>2324100</wp:posOffset>
                </wp:positionH>
                <wp:positionV relativeFrom="paragraph">
                  <wp:posOffset>9458325</wp:posOffset>
                </wp:positionV>
                <wp:extent cx="3867150" cy="902335"/>
                <wp:effectExtent l="12700" t="12065" r="6350" b="9525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6E5" w:rsidRPr="00D81875" w:rsidRDefault="005006E5" w:rsidP="00D8187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187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3Dマッピングシステムは正確な位置情報、電位情報を画像上に表す装置である。</w:t>
                            </w:r>
                          </w:p>
                          <w:p w:rsidR="005006E5" w:rsidRPr="00D81875" w:rsidRDefault="005006E5" w:rsidP="00D8187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187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CATRO3システムにおいてはcontact force(カテーテル先端のベクトル（圧力、方向）)を表示することが可能である。技術の習得、治療効果、安全性の向上に役立てている。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381DB" id="テキスト ボックス 14" o:spid="_x0000_s1037" type="#_x0000_t202" style="position:absolute;left:0;text-align:left;margin-left:183pt;margin-top:744.75pt;width:304.5pt;height:71.0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JLTAIAAGkEAAAOAAAAZHJzL2Uyb0RvYy54bWysVM1u2zAMvg/YOwi6L3aSpk2MOEWXLsOA&#10;7gfo9gCyLMfCZFGTlNjdMQGGPcReYdh5z+MXGS2nafZ3GeaDIIrkR/Ij6fllUymyFdZJ0CkdDmJK&#10;hOaQS71O6bu3qydTSpxnOmcKtEjpnXD0cvH40bw2iRhBCSoXliCIdkltUlp6b5IocrwUFXMDMEKj&#10;sgBbMY+iXUe5ZTWiVyoaxfF5VIPNjQUunMPX615JFwG/KAT3r4vCCU9USjE3H04bzqw7o8WcJWvL&#10;TCn5IQ32D1lUTGoMeoS6Zp6RjZW/QVWSW3BQ+AGHKoKikFyEGrCaYfxLNbclMyLUguQ4c6TJ/T9Y&#10;/mr7xhKZY+/OKNGswh61+0/t7mu7+97uP5N2/6Xd79vdN5QJ2iBhtXEJ+t0a9PTNU2jQORTvzA3w&#10;945oWJZMr8WVtVCXguWY8LDzjE5cexzXgWT1S8gxMNt4CEBNYauOTeSHIDo27u7YLNF4wvFxPD2/&#10;GE5QxVE3i0fj8SSEYMm9t7HOPxdQke6SUovDENDZ9sb5LhuW3Jt0wRwoma+kUkGw62ypLNkyHJxV&#10;+A7oP5kpTWqMPhlNegL+ChGH708QlfS4AUpWKZ0ejVjS0fZM52E+PZOqv2PKSh947KjrSfRN1vQ9&#10;DCx3JGeQ3yGzFvqJxw3FSwn2IyU1TntK3YcNs4IS9UJjdy7ORrMJrkcQptMZ0mpPFdmJgmmOQCn1&#10;lPTXpe8XamOsXJcYp58GDVfYz0IGqh9yOmSP8xw6cNi9bmFO5WD18IdY/AAAAP//AwBQSwMEFAAG&#10;AAgAAAAhAI9qDc3jAAAADQEAAA8AAABkcnMvZG93bnJldi54bWxMj81OwzAQhO9IvIO1SFxQ65RS&#10;04Q4FUIC0ROirZC4ufGSRI3tyD9t4Om7nOC4M6PZb8rVaHp2RB86ZyXMphkwtLXTnW0k7LbPkyWw&#10;EJXVqncWJXxjgFV1eVGqQruTfcfjJjaMSmwolIQ2xqHgPNQtGhWmbkBL3pfzRkU6fcO1VycqNz2/&#10;zTLBjeosfWjVgE8t1odNMhIO61Sb9PHpX9/S9mX9IzS/yXIpr6/GxwdgEcf4F4ZffEKHipj2Llkd&#10;WC9hLgRtiWTcLfMFMIrk9wuS9iSJ+UwAr0r+f0V1BgAA//8DAFBLAQItABQABgAIAAAAIQC2gziS&#10;/gAAAOEBAAATAAAAAAAAAAAAAAAAAAAAAABbQ29udGVudF9UeXBlc10ueG1sUEsBAi0AFAAGAAgA&#10;AAAhADj9If/WAAAAlAEAAAsAAAAAAAAAAAAAAAAALwEAAF9yZWxzLy5yZWxzUEsBAi0AFAAGAAgA&#10;AAAhAIM8gktMAgAAaQQAAA4AAAAAAAAAAAAAAAAALgIAAGRycy9lMm9Eb2MueG1sUEsBAi0AFAAG&#10;AAgAAAAhAI9qDc3jAAAADQEAAA8AAAAAAAAAAAAAAAAApgQAAGRycy9kb3ducmV2LnhtbFBLBQYA&#10;AAAABAAEAPMAAAC2BQAAAAA=&#10;">
                <v:textbox inset="5.85pt,.7pt,5.85pt,.7pt">
                  <w:txbxContent>
                    <w:p w:rsidR="005006E5" w:rsidRPr="00D81875" w:rsidRDefault="005006E5" w:rsidP="00D8187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8187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3Dマッピングシステムは正確な位置情報、電位情報を画像上に表す装置である。</w:t>
                      </w:r>
                    </w:p>
                    <w:p w:rsidR="005006E5" w:rsidRPr="00D81875" w:rsidRDefault="005006E5" w:rsidP="00D8187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8187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CATRO3システムにおいてはcontact force(カテーテル先端のベクトル（圧力、方向）)を表示することが可能である。技術の習得、治療効果、安全性の向上に役立てている。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8F2DFE" w:rsidRPr="008F2DFE" w:rsidRDefault="005006E5" w:rsidP="008F2DFE">
      <w:r>
        <w:rPr>
          <w:noProof/>
        </w:rPr>
        <w:drawing>
          <wp:anchor distT="0" distB="0" distL="114300" distR="114300" simplePos="0" relativeHeight="251652608" behindDoc="0" locked="0" layoutInCell="1" allowOverlap="1" wp14:anchorId="5F568007" wp14:editId="147A77FE">
            <wp:simplePos x="0" y="0"/>
            <wp:positionH relativeFrom="margin">
              <wp:posOffset>4722271</wp:posOffset>
            </wp:positionH>
            <wp:positionV relativeFrom="paragraph">
              <wp:posOffset>12065</wp:posOffset>
            </wp:positionV>
            <wp:extent cx="735554" cy="914400"/>
            <wp:effectExtent l="0" t="0" r="7620" b="0"/>
            <wp:wrapNone/>
            <wp:docPr id="52" name="図 52" descr="医師ぐんまちゃん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医師ぐんまちゃん２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26" cy="91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B9FCA80" wp14:editId="6C287846">
                <wp:simplePos x="0" y="0"/>
                <wp:positionH relativeFrom="column">
                  <wp:posOffset>2943225</wp:posOffset>
                </wp:positionH>
                <wp:positionV relativeFrom="paragraph">
                  <wp:posOffset>9467850</wp:posOffset>
                </wp:positionV>
                <wp:extent cx="3867150" cy="902335"/>
                <wp:effectExtent l="12700" t="12065" r="6350" b="9525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6E5" w:rsidRPr="00D81875" w:rsidRDefault="005006E5" w:rsidP="00D8187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187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3Dマッピングシステムは正確な位置情報、電位情報を画像上に表す装置である。</w:t>
                            </w:r>
                          </w:p>
                          <w:p w:rsidR="005006E5" w:rsidRPr="00D81875" w:rsidRDefault="005006E5" w:rsidP="00D8187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187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CATRO3システムにおいてはcontact force(カテーテル先端のベクトル（圧力、方向）)を表示することが可能である。技術の習得、治療効果、安全性の向上に役立てている。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FCA80" id="テキスト ボックス 15" o:spid="_x0000_s1038" type="#_x0000_t202" style="position:absolute;left:0;text-align:left;margin-left:231.75pt;margin-top:745.5pt;width:304.5pt;height:71.0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RtXTAIAAGkEAAAOAAAAZHJzL2Uyb0RvYy54bWysVM2O0zAQviPxDpbvNG1Kd9uo6WrpUoS0&#10;/EgLD+A6TmLheIztNlmOrYR4CF4BceZ58iJMnLZUC1wQOVi2Z+abme8bZ37VVIpshXUSdEpHgyEl&#10;QnPIpC5S+v7d6smUEueZzpgCLVJ6Lxy9Wjx+NK9NImIoQWXCEgTRLqlNSkvvTRJFjpeiYm4ARmg0&#10;5mAr5vFoiyizrEb0SkXxcHgR1WAzY4EL5/D2pjfSRcDPc8H9mzx3whOVUqzNh9WGdd2t0WLOksIy&#10;U0p+KIP9QxUVkxqTnqBumGdkY+VvUJXkFhzkfsChiiDPJRehB+xmNHzQzV3JjAi9IDnOnGhy/w+W&#10;v96+tURmqN2EEs0q1Kjdf25339rdj3b/hbT7r+1+3+6+45mgDxJWG5dg3J3BSN88gwaDQ/PO3AL/&#10;4IiGZcl0Ia6thboULMOCR11kdBba47gOZF2/ggwTs42HANTkturYRH4IoqNw9yexROMJx8vx9OJy&#10;NEETR9tsGI/HobiIJcdoY51/IaAi3SalFochoLPtrfNdNSw5unTJHCiZraRS4WCL9VJZsmU4OKvw&#10;hQYeuClNasw+iSc9AX+FGIbvTxCV9PgClKxSOj05saSj7bnOwnx6JlW/x5KVPvDYUdeT6Jt102sY&#10;H/VZQ3aPzFroJx5fKG5KsJ8oqXHaU+o+bpgVlKiXGtW5fBrPUH8fDtPpDGm154b1mYFpjkAp9ZT0&#10;26XvH9TGWFmUmKefBg3XqGcuA9Wd8H1Nh+pxnoMCh7fXPZjzc/D69YdY/AQAAP//AwBQSwMEFAAG&#10;AAgAAAAhAFnhMFrkAAAADgEAAA8AAABkcnMvZG93bnJldi54bWxMj81OwzAQhO9IvIO1SFwQtdOU&#10;QEOcCiGB6AnRIiRubrwkUWM78k8beHq2J7jt7oxmv6lWkxnYAX3onZWQzQQwtI3TvW0lvG+fru+A&#10;haisVoOzKOEbA6zq87NKldod7RseNrFlFGJDqSR0MY4l56Hp0KgwcyNa0r6cNyrS6luuvTpSuBn4&#10;XIiCG9Vb+tCpER87bPabZCTs16kx6ePTv7ym7fP6p9D8SiylvLyYHu6BRZzinxlO+IQONTHtXLI6&#10;sEHCoshvyErCYplRq5NF3M7ptqOpyPMMeF3x/zXqXwAAAP//AwBQSwECLQAUAAYACAAAACEAtoM4&#10;kv4AAADhAQAAEwAAAAAAAAAAAAAAAAAAAAAAW0NvbnRlbnRfVHlwZXNdLnhtbFBLAQItABQABgAI&#10;AAAAIQA4/SH/1gAAAJQBAAALAAAAAAAAAAAAAAAAAC8BAABfcmVscy8ucmVsc1BLAQItABQABgAI&#10;AAAAIQDSqRtXTAIAAGkEAAAOAAAAAAAAAAAAAAAAAC4CAABkcnMvZTJvRG9jLnhtbFBLAQItABQA&#10;BgAIAAAAIQBZ4TBa5AAAAA4BAAAPAAAAAAAAAAAAAAAAAKYEAABkcnMvZG93bnJldi54bWxQSwUG&#10;AAAAAAQABADzAAAAtwUAAAAA&#10;">
                <v:textbox inset="5.85pt,.7pt,5.85pt,.7pt">
                  <w:txbxContent>
                    <w:p w:rsidR="005006E5" w:rsidRPr="00D81875" w:rsidRDefault="005006E5" w:rsidP="00D8187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8187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3Dマッピングシステムは正確な位置情報、電位情報を画像上に表す装置である。</w:t>
                      </w:r>
                    </w:p>
                    <w:p w:rsidR="005006E5" w:rsidRPr="00D81875" w:rsidRDefault="005006E5" w:rsidP="00D8187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8187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CATRO3システムにおいてはcontact force(カテーテル先端のベクトル（圧力、方向）)を表示することが可能である。技術の習得、治療効果、安全性の向上に役立てている。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8F2DFE" w:rsidRPr="008F2DFE" w:rsidRDefault="008F2DFE" w:rsidP="008F2DFE"/>
    <w:p w:rsidR="008F2DFE" w:rsidRPr="008F2DFE" w:rsidRDefault="008F2DFE" w:rsidP="008F2DFE"/>
    <w:p w:rsidR="008F2DFE" w:rsidRDefault="009633EA" w:rsidP="008F2DFE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35A5D3" wp14:editId="05277C27">
                <wp:simplePos x="0" y="0"/>
                <wp:positionH relativeFrom="column">
                  <wp:posOffset>1824355</wp:posOffset>
                </wp:positionH>
                <wp:positionV relativeFrom="paragraph">
                  <wp:posOffset>40640</wp:posOffset>
                </wp:positionV>
                <wp:extent cx="1495425" cy="247650"/>
                <wp:effectExtent l="0" t="0" r="9525" b="0"/>
                <wp:wrapNone/>
                <wp:docPr id="24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B2A" w:rsidRPr="000670B3" w:rsidRDefault="00D13B2A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2"/>
                              </w:rPr>
                            </w:pPr>
                            <w:r w:rsidRPr="000670B3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</w:rPr>
                              <w:t>心臓血管外科手術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5A5D3" id="Rectangle 55" o:spid="_x0000_s1039" style="position:absolute;left:0;text-align:left;margin-left:143.65pt;margin-top:3.2pt;width:117.75pt;height:19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ukThwIAAA4FAAAOAAAAZHJzL2Uyb0RvYy54bWysVNuO0zAQfUfiHyy/d3MhaZuo6WovFCEt&#10;sGLhA1zbaSwc29hu013EvzN22tIFHhAiD47tGY/PmTnjxeW+l2jHrRNaNTi7SDHiimom1KbBnz+t&#10;JnOMnCeKEakVb/Ajd/hy+fLFYjA1z3WnJeMWQRDl6sE0uPPe1EniaMd74i604QqMrbY98bC0m4RZ&#10;MkD0XiZ5mk6TQVtmrKbcOdi9HY14GeO3Laf+Q9s67pFsMGDzcbRxXIcxWS5IvbHEdIIeYJB/QNET&#10;oeDSU6hb4gnaWvFbqF5Qq51u/QXVfaLbVlAeOQCbLP2FzUNHDI9cIDnOnNLk/l9Y+n53b5FgDc4L&#10;jBTpoUYfIWtEbSRHZRkSNBhXg9+DubeBojN3mn5xSOmbDtz4lbV66DhhACsL/smzA2Hh4ChaD+80&#10;g/Bk63XM1b61fQgIWUD7WJLHU0n43iMKm1lRlUVeYkTBlhezaRlrlpD6eNpY599w3aMwabAF8DE6&#10;2d05H9CQ+ugS0Wsp2EpIGRd2s76RFu0IyGMVv0gASJ67SRWclQ7HxojjDoCEO4ItwI3l/lZleZFe&#10;59VkNZ3PJsWqKCfVLJ1P0qy6rqZpURW3q+8BYFbUnWCMqzuh+FF6WfF3pT00wSiaKD40NLgqIVOR&#10;1zl6d04yjd+fSPbCQydK0Td4fnIidSjsa8WANqk9EXKcJ8/hxyxDDo7/mJUog1D5UUF+v95HoWWv&#10;jqJaa/YIwrAa6gbNCc8ITDptnzAaoCUb7L5uieUYybcKxDUr8gqU4ONiPq/giD03rM8MRFEI1GCP&#10;0Ti98WPXb40Vmw7uyWKmlL4CObYiKiVIdcR0EDE0XaR0eCBCV5+vo9fPZ2z5AwAA//8DAFBLAwQU&#10;AAYACAAAACEAVey7neMAAAAIAQAADwAAAGRycy9kb3ducmV2LnhtbEyPT0vDQBTE74LfYXmCF2l3&#10;TdNaY16KigoKVqx/wNs2uyah2bchu22jn97nSY/DDDO/yReDa8XO9qHxhHA6ViAsld40VCG8vtyO&#10;5iBC1GR068kifNkAi+LwINeZ8Xt6trtVrASXUMg0Qh1jl0kZyto6Hca+s8Tep++djiz7Sppe77nc&#10;tTJRaiadbogXat3Z69qWm9XWISwfT96ePtL3B9dPzu/u5dWN+t4oxOOj4fICRLRD/AvDLz6jQ8FM&#10;a78lE0SLkMzPJhxFmKUg2J8mCV9ZI6TTFGSRy/8Hih8AAAD//wMAUEsBAi0AFAAGAAgAAAAhALaD&#10;OJL+AAAA4QEAABMAAAAAAAAAAAAAAAAAAAAAAFtDb250ZW50X1R5cGVzXS54bWxQSwECLQAUAAYA&#10;CAAAACEAOP0h/9YAAACUAQAACwAAAAAAAAAAAAAAAAAvAQAAX3JlbHMvLnJlbHNQSwECLQAUAAYA&#10;CAAAACEANIbpE4cCAAAOBQAADgAAAAAAAAAAAAAAAAAuAgAAZHJzL2Uyb0RvYy54bWxQSwECLQAU&#10;AAYACAAAACEAVey7neMAAAAIAQAADwAAAAAAAAAAAAAAAADhBAAAZHJzL2Rvd25yZXYueG1sUEsF&#10;BgAAAAAEAAQA8wAAAPEFAAAAAA==&#10;" stroked="f">
                <v:textbox inset="5.85pt,.7pt,5.85pt,.7pt">
                  <w:txbxContent>
                    <w:p w:rsidR="00D13B2A" w:rsidRPr="000670B3" w:rsidRDefault="00D13B2A">
                      <w:pPr>
                        <w:rPr>
                          <w:rFonts w:ascii="HG丸ｺﾞｼｯｸM-PRO" w:eastAsia="HG丸ｺﾞｼｯｸM-PRO"/>
                          <w:b/>
                          <w:sz w:val="22"/>
                        </w:rPr>
                      </w:pPr>
                      <w:r w:rsidRPr="000670B3">
                        <w:rPr>
                          <w:rFonts w:ascii="HG丸ｺﾞｼｯｸM-PRO" w:eastAsia="HG丸ｺﾞｼｯｸM-PRO" w:hint="eastAsia"/>
                          <w:b/>
                          <w:sz w:val="22"/>
                        </w:rPr>
                        <w:t>心臓血管外科手術</w:t>
                      </w:r>
                    </w:p>
                  </w:txbxContent>
                </v:textbox>
              </v:rect>
            </w:pict>
          </mc:Fallback>
        </mc:AlternateContent>
      </w:r>
      <w:r w:rsidR="008B7D0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6D2983E" wp14:editId="68276594">
                <wp:simplePos x="0" y="0"/>
                <wp:positionH relativeFrom="column">
                  <wp:posOffset>4686300</wp:posOffset>
                </wp:positionH>
                <wp:positionV relativeFrom="paragraph">
                  <wp:posOffset>2743200</wp:posOffset>
                </wp:positionV>
                <wp:extent cx="1371600" cy="228600"/>
                <wp:effectExtent l="3810" t="6985" r="5715" b="254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B2A" w:rsidRPr="003E5E3E" w:rsidRDefault="00D13B2A" w:rsidP="003E5E3E">
                            <w:pPr>
                              <w:rPr>
                                <w:rFonts w:ascii="HG丸ｺﾞｼｯｸM-PRO" w:eastAsia="HG丸ｺﾞｼｯｸM-PRO"/>
                                <w:b/>
                                <w:color w:val="FFFFFF"/>
                              </w:rPr>
                            </w:pPr>
                            <w:r w:rsidRPr="003E5E3E">
                              <w:rPr>
                                <w:rFonts w:ascii="HG丸ｺﾞｼｯｸM-PRO" w:eastAsia="HG丸ｺﾞｼｯｸM-PRO" w:hint="eastAsia"/>
                                <w:b/>
                                <w:color w:val="FFFFFF"/>
                              </w:rPr>
                              <w:t>心臓血管外科手術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2983E" id="Rectangle 62" o:spid="_x0000_s1040" style="position:absolute;left:0;text-align:left;margin-left:369pt;margin-top:3in;width:108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ndkwIAACsFAAAOAAAAZHJzL2Uyb0RvYy54bWysVNuO2yAQfa/Uf0C8Z31ZJ7GtdVZ7aapK&#10;23bVbT+AAI5RMVAgcXar/nsHnKRJ+1JV9QNmmOEwZ+bA1fWul2jLrRNaNTi7SDHiimom1LrBXz4v&#10;JyVGzhPFiNSKN/iZO3y9eP3qajA1z3WnJeMWAYhy9WAa3Hlv6iRxtOM9cRfacAXOVtueeDDtOmGW&#10;DIDeyyRP01kyaMuM1ZQ7B6v3oxMvIn7bcuo/tq3jHskGQ24+jjaOqzAmiytSry0xnaD7NMg/ZNET&#10;oeDQI9Q98QRtrPgDqhfUaqdbf0F1n+i2FZRHDsAmS39j89QRwyMXKI4zxzK5/wdLP2wfLRKswfkl&#10;Ror00KNPUDWi1pKjWR4KNBhXQ9yTebSBojMPmn51SOm7DsL4jbV66DhhkFYW4pOzDcFwsBWthvea&#10;ATzZeB1rtWttHwChCmgXW/J8bAnfeURhMbucZ7MUOkfBl+dlmIcjSH3Ybazzb7nuUZg02ELyEZ1s&#10;H5wfQw8hMXstBVsKKaNh16s7adGWgDyW8Rv3StORcfVwnBtD49HuFEOqgKR0wByPG1eAASQQfIFL&#10;1ML3KsuL9DavJstZOZ8Uy2I6qeZpOUmz6raapUVV3C9/hAyyou4EY1w9CMUPusyKv+v7/oaMiorK&#10;REODq2k+jeTOst/T2nNNw7ev71lYLzxcUyn6BpfHIFKHrr9RDGiT2hMhx3lynn4sGdTg8I9ViRoJ&#10;shjl5XerXVRhVhwUt9LsGVRjNTQV+g9vDEw6bV8wGuC+Nth92xDLMZLvFChvXuTVFC54NMqygi32&#10;1LE6cRBFAajBHqNxeufHJ2FjrFh3cE4WK6X0DWi1FVFGQcdjTkAkGHAjI6X96xGu/Kkdo369cYuf&#10;AAAA//8DAFBLAwQUAAYACAAAACEAVGN6XOEAAAALAQAADwAAAGRycy9kb3ducmV2LnhtbExPy07D&#10;MBC8I/EP1iJxo07b9EGIUyFEhcShFW0v3Nx4SULjdRq7rfv3LCe4zeyMZmfyRbStOGPvG0cKhoME&#10;BFLpTEOVgt12+TAH4YMmo1tHqOCKHhbF7U2uM+Mu9IHnTagEh5DPtII6hC6T0pc1Wu0HrkNi7cv1&#10;VgemfSVNry8cbls5SpKptLoh/lDrDl9qLA+bk1WwXqXLWH4OD+vZ5PiKb/H9+4pHpe7v4vMTiIAx&#10;/Jnhtz5Xh4I77d2JjBetgtl4zluCgnQ8YsCOx0nKYM+XKUuyyOX/DcUPAAAA//8DAFBLAQItABQA&#10;BgAIAAAAIQC2gziS/gAAAOEBAAATAAAAAAAAAAAAAAAAAAAAAABbQ29udGVudF9UeXBlc10ueG1s&#10;UEsBAi0AFAAGAAgAAAAhADj9If/WAAAAlAEAAAsAAAAAAAAAAAAAAAAALwEAAF9yZWxzLy5yZWxz&#10;UEsBAi0AFAAGAAgAAAAhAA8gmd2TAgAAKwUAAA4AAAAAAAAAAAAAAAAALgIAAGRycy9lMm9Eb2Mu&#10;eG1sUEsBAi0AFAAGAAgAAAAhAFRjelzhAAAACwEAAA8AAAAAAAAAAAAAAAAA7QQAAGRycy9kb3du&#10;cmV2LnhtbFBLBQYAAAAABAAEAPMAAAD7BQAAAAA=&#10;" stroked="f">
                <v:fill opacity="0"/>
                <v:textbox inset="5.85pt,.7pt,5.85pt,.7pt">
                  <w:txbxContent>
                    <w:p w:rsidR="00D13B2A" w:rsidRPr="003E5E3E" w:rsidRDefault="00D13B2A" w:rsidP="003E5E3E">
                      <w:pPr>
                        <w:rPr>
                          <w:rFonts w:ascii="HG丸ｺﾞｼｯｸM-PRO" w:eastAsia="HG丸ｺﾞｼｯｸM-PRO"/>
                          <w:b/>
                          <w:color w:val="FFFFFF"/>
                        </w:rPr>
                      </w:pPr>
                      <w:r w:rsidRPr="003E5E3E">
                        <w:rPr>
                          <w:rFonts w:ascii="HG丸ｺﾞｼｯｸM-PRO" w:eastAsia="HG丸ｺﾞｼｯｸM-PRO" w:hint="eastAsia"/>
                          <w:b/>
                          <w:color w:val="FFFFFF"/>
                        </w:rPr>
                        <w:t>心臓血管外科手術</w:t>
                      </w:r>
                    </w:p>
                  </w:txbxContent>
                </v:textbox>
              </v:rect>
            </w:pict>
          </mc:Fallback>
        </mc:AlternateContent>
      </w:r>
      <w:r w:rsidR="0042790B">
        <w:rPr>
          <w:rFonts w:hint="eastAsia"/>
        </w:rPr>
        <w:t xml:space="preserve">　</w:t>
      </w:r>
    </w:p>
    <w:p w:rsidR="005D18AD" w:rsidRDefault="005D18AD" w:rsidP="008F2DFE">
      <w:r>
        <w:rPr>
          <w:rFonts w:hint="eastAsia"/>
          <w:noProof/>
        </w:rPr>
        <w:drawing>
          <wp:anchor distT="0" distB="0" distL="114300" distR="114300" simplePos="0" relativeHeight="251647488" behindDoc="0" locked="0" layoutInCell="1" allowOverlap="1" wp14:anchorId="792FD895" wp14:editId="3B94BF4B">
            <wp:simplePos x="0" y="0"/>
            <wp:positionH relativeFrom="page">
              <wp:posOffset>4772025</wp:posOffset>
            </wp:positionH>
            <wp:positionV relativeFrom="paragraph">
              <wp:posOffset>2364827</wp:posOffset>
            </wp:positionV>
            <wp:extent cx="2428240" cy="1617601"/>
            <wp:effectExtent l="19050" t="19050" r="10160" b="20955"/>
            <wp:wrapNone/>
            <wp:docPr id="41" name="Picture 7" descr="IMG_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6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16" cy="16187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195837BD" wp14:editId="685F15D0">
            <wp:simplePos x="0" y="0"/>
            <wp:positionH relativeFrom="column">
              <wp:posOffset>4863465</wp:posOffset>
            </wp:positionH>
            <wp:positionV relativeFrom="paragraph">
              <wp:posOffset>12065</wp:posOffset>
            </wp:positionV>
            <wp:extent cx="838200" cy="1133475"/>
            <wp:effectExtent l="19050" t="0" r="0" b="0"/>
            <wp:wrapNone/>
            <wp:docPr id="60" name="図 60" descr="医師ぐんまちゃ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医師ぐんまちゃん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63909D4" wp14:editId="453ADDC9">
            <wp:extent cx="5505450" cy="3276600"/>
            <wp:effectExtent l="0" t="0" r="0" b="0"/>
            <wp:docPr id="37" name="グラフ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D18AD" w:rsidRPr="008F2DFE" w:rsidRDefault="005D18AD" w:rsidP="008F2DFE"/>
    <w:p w:rsidR="006A304C" w:rsidRDefault="006A304C" w:rsidP="008F2DFE"/>
    <w:p w:rsidR="009633EA" w:rsidRDefault="009633EA" w:rsidP="008F2DFE"/>
    <w:p w:rsidR="008F2DFE" w:rsidRPr="008F2DFE" w:rsidRDefault="00DC384E" w:rsidP="008F2DFE">
      <w:r>
        <w:rPr>
          <w:noProof/>
        </w:rPr>
        <w:drawing>
          <wp:anchor distT="0" distB="0" distL="114300" distR="114300" simplePos="0" relativeHeight="251648512" behindDoc="0" locked="0" layoutInCell="1" allowOverlap="1" wp14:anchorId="5CE92FA1" wp14:editId="78D516D7">
            <wp:simplePos x="0" y="0"/>
            <wp:positionH relativeFrom="margin">
              <wp:align>center</wp:align>
            </wp:positionH>
            <wp:positionV relativeFrom="paragraph">
              <wp:posOffset>3357245</wp:posOffset>
            </wp:positionV>
            <wp:extent cx="2895600" cy="1979930"/>
            <wp:effectExtent l="19050" t="19050" r="19050" b="20320"/>
            <wp:wrapNone/>
            <wp:docPr id="42" name="Picture 6" descr="IMG_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06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79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D0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3F5960D" wp14:editId="3F8A40D2">
                <wp:simplePos x="0" y="0"/>
                <wp:positionH relativeFrom="column">
                  <wp:posOffset>752475</wp:posOffset>
                </wp:positionH>
                <wp:positionV relativeFrom="paragraph">
                  <wp:posOffset>47625</wp:posOffset>
                </wp:positionV>
                <wp:extent cx="2857500" cy="342900"/>
                <wp:effectExtent l="3810" t="0" r="0" b="2540"/>
                <wp:wrapNone/>
                <wp:docPr id="22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B2A" w:rsidRPr="002450CA" w:rsidRDefault="00D13B2A" w:rsidP="00A40FCA">
                            <w:pPr>
                              <w:rPr>
                                <w:rFonts w:ascii="HG丸ｺﾞｼｯｸM-PRO" w:eastAsia="HG丸ｺﾞｼｯｸM-PRO"/>
                                <w:b/>
                                <w:color w:val="0000FF"/>
                                <w:sz w:val="24"/>
                                <w:szCs w:val="32"/>
                                <w:u w:val="single"/>
                              </w:rPr>
                            </w:pPr>
                            <w:r w:rsidRPr="002450CA"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24"/>
                                <w:szCs w:val="32"/>
                                <w:u w:val="single"/>
                              </w:rPr>
                              <w:t>心臓リハビリテーション参加者延人数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5960D" id="Rectangle 59" o:spid="_x0000_s1041" style="position:absolute;left:0;text-align:left;margin-left:59.25pt;margin-top:3.75pt;width:22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KE9hAIAAA4FAAAOAAAAZHJzL2Uyb0RvYy54bWysVNuO0zAQfUfiHyy/d3Mh2SbRpqu9UIS0&#10;wIqFD3Btp7FwbGO7TRfEvzN22m4XeECIPDi2Zzw+M+eMLy53g0Rbbp3QqsXZWYoRV1QzodYt/vxp&#10;Oaswcp4oRqRWvMWP3OHLxcsXF6NpeK57LRm3CIIo14ymxb33pkkSR3s+EHemDVdg7LQdiIelXSfM&#10;khGiDzLJ0/Q8GbVlxmrKnYPd28mIFzF+13HqP3Sd4x7JFgM2H0cbx1UYk8UFadaWmF7QPQzyDygG&#10;IhRcegx1SzxBGyt+CzUIarXTnT+jekh01wnKYw6QTZb+ks1DTwyPuUBxnDmWyf2/sPT99t4iwVqc&#10;5xgpMgBHH6FqRK0lR2UdCjQa14Dfg7m3IUVn7jT94pDSNz248Str9dhzwgBWFvyTZwfCwsFRtBrf&#10;aQbhycbrWKtdZ4cQEKqAdpGSxyMlfOcRhc28KudlCsxRsL0q8hrm4QrSHE4b6/wbrgcUJi22AD5G&#10;J9s75yfXg0tEr6VgSyFlXNj16kZatCUgj2X89tHdqZtUwVnpcGyKOO0ASLgj2ALcSPf3OsuL9Dqv&#10;Z8vzaj4rlkU5q+dpNUuz+ro+T4u6uF3+CACzoukFY1zdCcUP0suKv6N23wSTaKL40NjiuszLmPsz&#10;9O40yTR+f0pyEB46UYqhxdXRiTSB2NeKQdqk8UTIaZ48hx8JgRoc/rEqUQaB+UlBfrfaRaFlZbg+&#10;yGKl2SMIw2rgDSiGZwQmvbbfMBqhJVvsvm6I5RjJtwrENQf6S+jhuKiqGo7YU8PqxEAUhUAt9hhN&#10;0xs/df3GWLHu4Z4sVkrpK5BjJ6JSnjDtRQxNF1PaPxChq0/X0evpGVv8BAAA//8DAFBLAwQUAAYA&#10;CAAAACEAVBrOS+EAAAAIAQAADwAAAGRycy9kb3ducmV2LnhtbEyPT0vDQBDF74LfYRnBi9jdqIk1&#10;ZlNUtKCgYv0D3rbJmIRmZ8Puto1+eqcnPQ0/3uPNe8VstL3YoA+dIw3JRIFAqlzdUaPh7fXueAoi&#10;REO16R2hhm8MMCv39wqT125LL7hZxEZwCIXcaGhjHHIpQ9WiNWHiBiTWvpy3JjL6RtbebDnc9vJE&#10;qUxa0xF/aM2ANy1Wq8Xaanh6PHp//jz7eLD+9GJ+L69v1c9KaX14MF5dgog4xj8z7OpzdSi509Kt&#10;qQ6iZ06mKVs1nPNhPc12vNSQJSnIspD/B5S/AAAA//8DAFBLAQItABQABgAIAAAAIQC2gziS/gAA&#10;AOEBAAATAAAAAAAAAAAAAAAAAAAAAABbQ29udGVudF9UeXBlc10ueG1sUEsBAi0AFAAGAAgAAAAh&#10;ADj9If/WAAAAlAEAAAsAAAAAAAAAAAAAAAAALwEAAF9yZWxzLy5yZWxzUEsBAi0AFAAGAAgAAAAh&#10;APRMoT2EAgAADgUAAA4AAAAAAAAAAAAAAAAALgIAAGRycy9lMm9Eb2MueG1sUEsBAi0AFAAGAAgA&#10;AAAhAFQazkvhAAAACAEAAA8AAAAAAAAAAAAAAAAA3gQAAGRycy9kb3ducmV2LnhtbFBLBQYAAAAA&#10;BAAEAPMAAADsBQAAAAA=&#10;" stroked="f">
                <v:textbox inset="5.85pt,.7pt,5.85pt,.7pt">
                  <w:txbxContent>
                    <w:p w:rsidR="00D13B2A" w:rsidRPr="002450CA" w:rsidRDefault="00D13B2A" w:rsidP="00A40FCA">
                      <w:pPr>
                        <w:rPr>
                          <w:rFonts w:ascii="HG丸ｺﾞｼｯｸM-PRO" w:eastAsia="HG丸ｺﾞｼｯｸM-PRO"/>
                          <w:b/>
                          <w:color w:val="0000FF"/>
                          <w:sz w:val="24"/>
                          <w:szCs w:val="32"/>
                          <w:u w:val="single"/>
                        </w:rPr>
                      </w:pPr>
                      <w:r w:rsidRPr="002450CA"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24"/>
                          <w:szCs w:val="32"/>
                          <w:u w:val="single"/>
                        </w:rPr>
                        <w:t>心臓リハビリテーション参加者延人数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11336" w:type="dxa"/>
        <w:tblInd w:w="-85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78"/>
        <w:gridCol w:w="1533"/>
        <w:gridCol w:w="1559"/>
        <w:gridCol w:w="1560"/>
        <w:gridCol w:w="1559"/>
        <w:gridCol w:w="1451"/>
        <w:gridCol w:w="1096"/>
      </w:tblGrid>
      <w:tr w:rsidR="000E3E74" w:rsidRPr="000E3E74" w:rsidTr="000E3E74">
        <w:trPr>
          <w:trHeight w:val="270"/>
        </w:trPr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0E3E74" w:rsidRPr="000E3E74" w:rsidTr="000E3E74">
        <w:trPr>
          <w:trHeight w:val="390"/>
        </w:trPr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DC384E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平成2</w:t>
            </w:r>
            <w:r w:rsidR="00DC384E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4</w:t>
            </w:r>
            <w:r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年度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DC384E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平成2</w:t>
            </w:r>
            <w:r w:rsidR="00DC384E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5</w:t>
            </w:r>
            <w:r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年度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DC384E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平成2</w:t>
            </w:r>
            <w:r w:rsidR="00DC384E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6</w:t>
            </w:r>
            <w:r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年度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DC384E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平成2</w:t>
            </w:r>
            <w:r w:rsidR="00DC384E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7</w:t>
            </w:r>
            <w:r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年度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DC384E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平成2</w:t>
            </w:r>
            <w:r w:rsidR="00DC384E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8</w:t>
            </w:r>
            <w:r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年度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</w:tr>
      <w:tr w:rsidR="000E3E74" w:rsidRPr="000E3E74" w:rsidTr="000E3E74">
        <w:trPr>
          <w:trHeight w:val="390"/>
        </w:trPr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心臓リハビリテーション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DC384E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1</w:t>
            </w:r>
            <w:r w:rsidR="00DC384E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2</w:t>
            </w:r>
            <w:r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,</w:t>
            </w:r>
            <w:r w:rsidR="00DC384E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527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DC384E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1</w:t>
            </w:r>
            <w:r w:rsidR="00DC384E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3</w:t>
            </w:r>
            <w:r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,</w:t>
            </w:r>
            <w:r w:rsidR="00DC384E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285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DC384E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1</w:t>
            </w:r>
            <w:r w:rsidR="00DC384E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8</w:t>
            </w:r>
            <w:r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,</w:t>
            </w:r>
            <w:r w:rsidR="00DC384E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586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E74" w:rsidRPr="000E3E74" w:rsidRDefault="00DC384E" w:rsidP="00DC384E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21</w:t>
            </w:r>
            <w:r w:rsidR="000E3E74"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,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930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E74" w:rsidRPr="000E3E74" w:rsidRDefault="00DC384E" w:rsidP="00DC384E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18</w:t>
            </w:r>
            <w:r w:rsidR="000E3E74"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,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55</w:t>
            </w:r>
            <w:r w:rsidR="000E3E74"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</w:tr>
      <w:tr w:rsidR="000E3E74" w:rsidRPr="000E3E74" w:rsidTr="000E3E74">
        <w:trPr>
          <w:trHeight w:val="390"/>
        </w:trPr>
        <w:tc>
          <w:tcPr>
            <w:tcW w:w="2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ヘルスアップ事業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E74" w:rsidRPr="000E3E74" w:rsidRDefault="00DC384E" w:rsidP="00DC384E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8</w:t>
            </w:r>
            <w:r w:rsidR="000E3E74"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,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658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DC384E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8,6</w:t>
            </w:r>
            <w:r w:rsidR="00DC384E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E74" w:rsidRPr="000E3E74" w:rsidRDefault="00DC384E" w:rsidP="00DC384E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9</w:t>
            </w:r>
            <w:r w:rsidR="000E3E74"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,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918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E74" w:rsidRPr="000E3E74" w:rsidRDefault="00DC384E" w:rsidP="00DC384E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10</w:t>
            </w:r>
            <w:r w:rsidR="000E3E74"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,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199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DC384E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10,</w:t>
            </w:r>
            <w:r w:rsidR="00DC384E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  <w:t>605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</w:tr>
      <w:tr w:rsidR="000E3E74" w:rsidRPr="000E3E74" w:rsidTr="000E3E74">
        <w:trPr>
          <w:trHeight w:val="270"/>
        </w:trPr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  <w:r w:rsidRPr="000E3E74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2"/>
              </w:rPr>
              <w:t>（延べ人数）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</w:tr>
      <w:tr w:rsidR="000E3E74" w:rsidRPr="000E3E74" w:rsidTr="000E3E74">
        <w:trPr>
          <w:trHeight w:val="270"/>
        </w:trPr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0E3E74" w:rsidRPr="000E3E74" w:rsidTr="000E3E74">
        <w:trPr>
          <w:trHeight w:val="270"/>
        </w:trPr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80"/>
            </w:tblGrid>
            <w:tr w:rsidR="000E3E74" w:rsidRPr="000E3E74">
              <w:trPr>
                <w:trHeight w:val="270"/>
                <w:tblCellSpacing w:w="0" w:type="dxa"/>
              </w:trPr>
              <w:tc>
                <w:tcPr>
                  <w:tcW w:w="2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E3E74" w:rsidRPr="000E3E74" w:rsidRDefault="000E3E74" w:rsidP="000E3E74">
                  <w:pPr>
                    <w:widowControl/>
                    <w:jc w:val="lef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  <w:szCs w:val="22"/>
                    </w:rPr>
                  </w:pPr>
                </w:p>
              </w:tc>
            </w:tr>
          </w:tbl>
          <w:p w:rsidR="000E3E74" w:rsidRPr="000E3E74" w:rsidRDefault="000E3E74" w:rsidP="000E3E74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DB0CAF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-3674110</wp:posOffset>
                  </wp:positionH>
                  <wp:positionV relativeFrom="paragraph">
                    <wp:posOffset>-363855</wp:posOffset>
                  </wp:positionV>
                  <wp:extent cx="5143500" cy="2105025"/>
                  <wp:effectExtent l="0" t="0" r="0" b="9525"/>
                  <wp:wrapNone/>
                  <wp:docPr id="25" name="グラフ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0E3E74" w:rsidRPr="000E3E74" w:rsidTr="000E3E74">
        <w:trPr>
          <w:trHeight w:val="270"/>
        </w:trPr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0E3E74" w:rsidRPr="000E3E74" w:rsidTr="00DB0CAF">
        <w:trPr>
          <w:trHeight w:val="133"/>
        </w:trPr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0E3E74" w:rsidRPr="000E3E74" w:rsidTr="000E3E74">
        <w:trPr>
          <w:trHeight w:val="270"/>
        </w:trPr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0E3E74" w:rsidRPr="000E3E74" w:rsidTr="00DB0CAF">
        <w:trPr>
          <w:trHeight w:val="270"/>
        </w:trPr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0E3E74" w:rsidRPr="000E3E74" w:rsidTr="000E3E74">
        <w:trPr>
          <w:trHeight w:val="270"/>
        </w:trPr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0E3E74" w:rsidRPr="000E3E74" w:rsidTr="000E3E74">
        <w:trPr>
          <w:trHeight w:val="270"/>
        </w:trPr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0E3E74" w:rsidRPr="000E3E74" w:rsidTr="000E3E74">
        <w:trPr>
          <w:trHeight w:val="270"/>
        </w:trPr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0E3E74" w:rsidRPr="000E3E74" w:rsidTr="000E3E74">
        <w:trPr>
          <w:trHeight w:val="270"/>
        </w:trPr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0E3E74" w:rsidRPr="000E3E74" w:rsidTr="000E3E74">
        <w:trPr>
          <w:trHeight w:val="270"/>
        </w:trPr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0E3E74" w:rsidRPr="000E3E74" w:rsidTr="000E3E74">
        <w:trPr>
          <w:trHeight w:val="270"/>
        </w:trPr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0E3E74" w:rsidRPr="000E3E74" w:rsidTr="000E3E74">
        <w:trPr>
          <w:trHeight w:val="270"/>
        </w:trPr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0E3E74" w:rsidRPr="000E3E74" w:rsidTr="000E3E74">
        <w:trPr>
          <w:trHeight w:val="270"/>
        </w:trPr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B16D5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7A7AD15B" wp14:editId="54BE8EC3">
                  <wp:simplePos x="0" y="0"/>
                  <wp:positionH relativeFrom="column">
                    <wp:posOffset>-393065</wp:posOffset>
                  </wp:positionH>
                  <wp:positionV relativeFrom="paragraph">
                    <wp:posOffset>-733425</wp:posOffset>
                  </wp:positionV>
                  <wp:extent cx="729615" cy="1190625"/>
                  <wp:effectExtent l="0" t="0" r="0" b="0"/>
                  <wp:wrapNone/>
                  <wp:docPr id="61" name="図 61" descr="ナー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ナー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0E3E74" w:rsidRPr="000E3E74" w:rsidTr="000E3E74">
        <w:trPr>
          <w:trHeight w:val="270"/>
        </w:trPr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3E74" w:rsidRPr="000E3E74" w:rsidRDefault="000E3E74" w:rsidP="000E3E74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</w:tbl>
    <w:p w:rsidR="00942B46" w:rsidRDefault="00942B46" w:rsidP="00A40FCA">
      <w:pPr>
        <w:rPr>
          <w:rFonts w:ascii="HG丸ｺﾞｼｯｸM-PRO" w:eastAsia="HG丸ｺﾞｼｯｸM-PRO"/>
          <w:b/>
          <w:szCs w:val="21"/>
        </w:rPr>
      </w:pPr>
    </w:p>
    <w:p w:rsidR="00942B46" w:rsidRDefault="00942B46" w:rsidP="00A40FCA">
      <w:pPr>
        <w:rPr>
          <w:rFonts w:ascii="HG丸ｺﾞｼｯｸM-PRO" w:eastAsia="HG丸ｺﾞｼｯｸM-PRO"/>
          <w:b/>
          <w:szCs w:val="21"/>
        </w:rPr>
      </w:pPr>
    </w:p>
    <w:p w:rsidR="00942B46" w:rsidRDefault="00942B46" w:rsidP="00A40FCA">
      <w:pPr>
        <w:rPr>
          <w:rFonts w:ascii="HG丸ｺﾞｼｯｸM-PRO" w:eastAsia="HG丸ｺﾞｼｯｸM-PRO"/>
          <w:b/>
          <w:szCs w:val="21"/>
        </w:rPr>
      </w:pPr>
    </w:p>
    <w:p w:rsidR="00A40FCA" w:rsidRPr="00A40FCA" w:rsidRDefault="00557E8B" w:rsidP="00A40FCA">
      <w:pPr>
        <w:rPr>
          <w:rFonts w:ascii="HG丸ｺﾞｼｯｸM-PRO" w:eastAsia="HG丸ｺﾞｼｯｸM-PRO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114300</wp:posOffset>
            </wp:positionV>
            <wp:extent cx="1828800" cy="1431290"/>
            <wp:effectExtent l="19050" t="0" r="0" b="0"/>
            <wp:wrapNone/>
            <wp:docPr id="65" name="図 65" descr="救急車で運ばれるぐんまちゃんと白衣ぐんまちゃ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救急車で運ばれるぐんまちゃんと白衣ぐんまちゃん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FCA" w:rsidRPr="00A40FCA" w:rsidRDefault="008B7D0D" w:rsidP="00A40FCA">
      <w:pPr>
        <w:rPr>
          <w:rFonts w:ascii="HG丸ｺﾞｼｯｸM-PRO" w:eastAsia="HG丸ｺﾞｼｯｸM-PRO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00400" cy="1943100"/>
                <wp:effectExtent l="13335" t="6985" r="5715" b="12065"/>
                <wp:wrapNone/>
                <wp:docPr id="2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943100"/>
                        </a:xfrm>
                        <a:prstGeom prst="roundRect">
                          <a:avLst>
                            <a:gd name="adj" fmla="val 4444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13B2A" w:rsidRPr="000F6110" w:rsidRDefault="00D13B2A" w:rsidP="008F2DFE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F6110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生理検査</w:t>
                            </w:r>
                          </w:p>
                          <w:p w:rsidR="00D13B2A" w:rsidRPr="00265BEB" w:rsidRDefault="00D13B2A" w:rsidP="008F2DFE">
                            <w:pPr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8F2DFE">
                              <w:rPr>
                                <w:rFonts w:ascii="HG丸ｺﾞｼｯｸM-PRO" w:eastAsia="HG丸ｺﾞｼｯｸM-PRO" w:hint="eastAsia"/>
                              </w:rPr>
                              <w:t>運動負荷試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</w:rPr>
                              <w:t xml:space="preserve">験　</w:t>
                            </w:r>
                            <w:r w:rsidR="00DB0CAF">
                              <w:rPr>
                                <w:rFonts w:ascii="HG丸ｺﾞｼｯｸM-PRO" w:eastAsia="HG丸ｺﾞｼｯｸM-PRO" w:hint="eastAsia"/>
                              </w:rPr>
                              <w:t xml:space="preserve">            </w:t>
                            </w:r>
                            <w:r w:rsidR="009D0303">
                              <w:rPr>
                                <w:rFonts w:ascii="HG丸ｺﾞｼｯｸM-PRO" w:eastAsia="HG丸ｺﾞｼｯｸM-PRO" w:hint="eastAsia"/>
                              </w:rPr>
                              <w:t>１，</w:t>
                            </w:r>
                            <w:r w:rsidR="00DB0CAF">
                              <w:rPr>
                                <w:rFonts w:ascii="HG丸ｺﾞｼｯｸM-PRO" w:eastAsia="HG丸ｺﾞｼｯｸM-PRO" w:hint="eastAsia"/>
                              </w:rPr>
                              <w:t>５４３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</w:rPr>
                              <w:t>件</w:t>
                            </w:r>
                          </w:p>
                          <w:p w:rsidR="00D13B2A" w:rsidRPr="00265BEB" w:rsidRDefault="00D13B2A" w:rsidP="008F2DFE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265BEB">
                              <w:rPr>
                                <w:rFonts w:ascii="HG丸ｺﾞｼｯｸM-PRO" w:eastAsia="HG丸ｺﾞｼｯｸM-PRO" w:hint="eastAsia"/>
                              </w:rPr>
                              <w:t xml:space="preserve">　加算平均心電図　　　　　　　　</w:t>
                            </w:r>
                            <w:r w:rsidR="00DB0CAF">
                              <w:rPr>
                                <w:rFonts w:ascii="HG丸ｺﾞｼｯｸM-PRO" w:eastAsia="HG丸ｺﾞｼｯｸM-PRO" w:hint="eastAsia"/>
                              </w:rPr>
                              <w:t>１６８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</w:rPr>
                              <w:t>件</w:t>
                            </w:r>
                          </w:p>
                          <w:p w:rsidR="00D13B2A" w:rsidRPr="00265BEB" w:rsidRDefault="00D13B2A" w:rsidP="008F2DFE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265BEB">
                              <w:rPr>
                                <w:rFonts w:ascii="HG丸ｺﾞｼｯｸM-PRO" w:eastAsia="HG丸ｺﾞｼｯｸM-PRO" w:hint="eastAsia"/>
                              </w:rPr>
                              <w:t xml:space="preserve">　ホルター心電図　　　　　　１，</w:t>
                            </w:r>
                            <w:r w:rsidR="009D0303">
                              <w:rPr>
                                <w:rFonts w:ascii="HG丸ｺﾞｼｯｸM-PRO" w:eastAsia="HG丸ｺﾞｼｯｸM-PRO" w:hint="eastAsia"/>
                              </w:rPr>
                              <w:t>１</w:t>
                            </w:r>
                            <w:r w:rsidR="00DB0CAF">
                              <w:rPr>
                                <w:rFonts w:ascii="HG丸ｺﾞｼｯｸM-PRO" w:eastAsia="HG丸ｺﾞｼｯｸM-PRO" w:hint="eastAsia"/>
                              </w:rPr>
                              <w:t>８５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</w:rPr>
                              <w:t>件</w:t>
                            </w:r>
                          </w:p>
                          <w:p w:rsidR="00D13B2A" w:rsidRPr="00265BEB" w:rsidRDefault="00D13B2A" w:rsidP="008F2DFE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265BEB">
                              <w:rPr>
                                <w:rFonts w:ascii="HG丸ｺﾞｼｯｸM-PRO" w:eastAsia="HG丸ｺﾞｼｯｸM-PRO" w:hint="eastAsia"/>
                              </w:rPr>
                              <w:t xml:space="preserve">　心エコー（ＴＴＥ）　　　</w:t>
                            </w:r>
                            <w:r w:rsidR="006A304C">
                              <w:rPr>
                                <w:rFonts w:ascii="HG丸ｺﾞｼｯｸM-PRO" w:eastAsia="HG丸ｺﾞｼｯｸM-PRO" w:hint="eastAsia"/>
                              </w:rPr>
                              <w:t>１０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</w:rPr>
                              <w:t>，</w:t>
                            </w:r>
                            <w:r w:rsidR="00DB0CAF">
                              <w:rPr>
                                <w:rFonts w:ascii="HG丸ｺﾞｼｯｸM-PRO" w:eastAsia="HG丸ｺﾞｼｯｸM-PRO" w:hint="eastAsia"/>
                              </w:rPr>
                              <w:t>８４３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</w:rPr>
                              <w:t>件</w:t>
                            </w:r>
                          </w:p>
                          <w:p w:rsidR="00D13B2A" w:rsidRPr="00265BEB" w:rsidRDefault="00D13B2A" w:rsidP="008F2DFE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265BEB">
                              <w:rPr>
                                <w:rFonts w:ascii="HG丸ｺﾞｼｯｸM-PRO" w:eastAsia="HG丸ｺﾞｼｯｸM-PRO" w:hint="eastAsia"/>
                              </w:rPr>
                              <w:t xml:space="preserve">　心エコー（ＴＥＥ）　　　　</w:t>
                            </w:r>
                            <w:r w:rsidR="00745370">
                              <w:rPr>
                                <w:rFonts w:ascii="HG丸ｺﾞｼｯｸM-PRO" w:eastAsia="HG丸ｺﾞｼｯｸM-PRO" w:hint="eastAsia"/>
                              </w:rPr>
                              <w:t>１．</w:t>
                            </w:r>
                            <w:r w:rsidR="009D0303">
                              <w:rPr>
                                <w:rFonts w:ascii="HG丸ｺﾞｼｯｸM-PRO" w:eastAsia="HG丸ｺﾞｼｯｸM-PRO" w:hint="eastAsia"/>
                              </w:rPr>
                              <w:t>１</w:t>
                            </w:r>
                            <w:r w:rsidR="00DB0CAF">
                              <w:rPr>
                                <w:rFonts w:ascii="HG丸ｺﾞｼｯｸM-PRO" w:eastAsia="HG丸ｺﾞｼｯｸM-PRO" w:hint="eastAsia"/>
                              </w:rPr>
                              <w:t>７４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</w:rPr>
                              <w:t>件</w:t>
                            </w:r>
                          </w:p>
                          <w:p w:rsidR="00D13B2A" w:rsidRDefault="00D13B2A" w:rsidP="008F2DFE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265BEB"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</w:p>
                          <w:p w:rsidR="00D13B2A" w:rsidRPr="008F2DFE" w:rsidRDefault="00D13B2A" w:rsidP="008F2DFE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" o:spid="_x0000_s1042" style="position:absolute;left:0;text-align:left;margin-left:0;margin-top:0;width:252pt;height:15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9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0GPAIAAHMEAAAOAAAAZHJzL2Uyb0RvYy54bWysVMFuEzEQvSPxD5bvZLNpUpIom6pKCUIq&#10;UFH4AMf2Zg1ejxk72bRfz9jZpilwQvhgzezMPM+8Z+/i6tBattcYDLiKl4MhZ9pJUMZtK/7t6/rN&#10;lLMQhVPCgtMVf9CBXy1fv1p0fq5H0IBVGhmBuDDvfMWbGP28KIJsdCvCALx2FKwBWxHJxW2hUHSE&#10;3tpiNBxeFh2g8ghSh0Bfb45Bvsz4da1l/FzXQUdmK069xbxj3jdpL5YLMd+i8I2RfRviH7pohXF0&#10;6AnqRkTBdmj+gGqNRAhQx4GEtoC6NlLnGWiacvjbNPeN8DrPQuQEf6Ip/D9Y+Wl/h8yoio+IHida&#10;0uh6FyEfzcaTRFDnw5zy7v0dphGDvwX5IzAHq0a4rb5GhK7RQlFbZcovXhQkJ1Ap23QfQRG8IPjM&#10;1aHGNgESC+yQJXk4SaIPkUn6eEEij4fUmqRYORtflOSkM8T8qdxjiO81tCwZFUfYOfWFhM9niP1t&#10;iFkY1U8n1HfO6taSzHth2ZhWD9jnEvQTZB4XrFFrY212cLtZWWRUWfE1rdmsLw7nadaxruKzyWiS&#10;m3gRC+cQQ1rr9d8g8hj5diZq3zmV7SiMPdrUpXU914neo0zxsDlkNcvLBJq434B6IPYRjnef3ioZ&#10;DeAjZx3d+4qHnzuBmjP7wZGCb8ej2YQeSnam0xlRj+eBzVlAOElAFY+cHc1VPD6tnUezbeicMs/v&#10;IF2p2sQk3HNPvUM3O+vZv8L0dM79nPX8r1j+AgAA//8DAFBLAwQUAAYACAAAACEAXDr2MdwAAAAF&#10;AQAADwAAAGRycy9kb3ducmV2LnhtbEyPQUsDMRCF74L/IYzgzSZWW8q62bIo9SD0YBWKt3QzbpZu&#10;JmuStqu/3tGLXh483vDeN+Vy9L04YkxdIA3XEwUCqQm2o1bD68vqagEiZUPW9IFQwycmWFbnZ6Up&#10;bDjRMx43uRVcQqkwGlzOQyFlahx6kyZhQOLsPURvMtvYShvNict9L6dKzaU3HfGCMwPeO2z2m4PX&#10;0D58xXr21q2m9fpx+7F3Ka2fktaXF2N9ByLjmP+O4Qef0aFipl04kE2i18CP5F/lbKZu2e403Ki5&#10;AlmV8j999Q0AAP//AwBQSwECLQAUAAYACAAAACEAtoM4kv4AAADhAQAAEwAAAAAAAAAAAAAAAAAA&#10;AAAAW0NvbnRlbnRfVHlwZXNdLnhtbFBLAQItABQABgAIAAAAIQA4/SH/1gAAAJQBAAALAAAAAAAA&#10;AAAAAAAAAC8BAABfcmVscy8ucmVsc1BLAQItABQABgAIAAAAIQDYPN0GPAIAAHMEAAAOAAAAAAAA&#10;AAAAAAAAAC4CAABkcnMvZTJvRG9jLnhtbFBLAQItABQABgAIAAAAIQBcOvYx3AAAAAUBAAAPAAAA&#10;AAAAAAAAAAAAAJYEAABkcnMvZG93bnJldi54bWxQSwUGAAAAAAQABADzAAAAnwUAAAAA&#10;" fillcolor="#ff9" strokecolor="blue">
                <v:textbox inset="5.85pt,.7pt,5.85pt,.7pt">
                  <w:txbxContent>
                    <w:p w:rsidR="00D13B2A" w:rsidRPr="000F6110" w:rsidRDefault="00D13B2A" w:rsidP="008F2DFE">
                      <w:pPr>
                        <w:rPr>
                          <w:rFonts w:ascii="HG丸ｺﾞｼｯｸM-PRO" w:eastAsia="HG丸ｺﾞｼｯｸM-PRO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0F6110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32"/>
                          <w:u w:val="single"/>
                        </w:rPr>
                        <w:t>生理検査</w:t>
                      </w:r>
                    </w:p>
                    <w:p w:rsidR="00D13B2A" w:rsidRPr="00265BEB" w:rsidRDefault="00D13B2A" w:rsidP="008F2DFE">
                      <w:pPr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 w:rsidRPr="008F2DFE">
                        <w:rPr>
                          <w:rFonts w:ascii="HG丸ｺﾞｼｯｸM-PRO" w:eastAsia="HG丸ｺﾞｼｯｸM-PRO" w:hint="eastAsia"/>
                        </w:rPr>
                        <w:t>運動負荷試</w:t>
                      </w:r>
                      <w:r w:rsidRPr="00265BEB">
                        <w:rPr>
                          <w:rFonts w:ascii="HG丸ｺﾞｼｯｸM-PRO" w:eastAsia="HG丸ｺﾞｼｯｸM-PRO" w:hint="eastAsia"/>
                        </w:rPr>
                        <w:t xml:space="preserve">験　</w:t>
                      </w:r>
                      <w:r w:rsidR="00DB0CAF">
                        <w:rPr>
                          <w:rFonts w:ascii="HG丸ｺﾞｼｯｸM-PRO" w:eastAsia="HG丸ｺﾞｼｯｸM-PRO" w:hint="eastAsia"/>
                        </w:rPr>
                        <w:t xml:space="preserve">            </w:t>
                      </w:r>
                      <w:r w:rsidR="009D0303">
                        <w:rPr>
                          <w:rFonts w:ascii="HG丸ｺﾞｼｯｸM-PRO" w:eastAsia="HG丸ｺﾞｼｯｸM-PRO" w:hint="eastAsia"/>
                        </w:rPr>
                        <w:t>１，</w:t>
                      </w:r>
                      <w:r w:rsidR="00DB0CAF">
                        <w:rPr>
                          <w:rFonts w:ascii="HG丸ｺﾞｼｯｸM-PRO" w:eastAsia="HG丸ｺﾞｼｯｸM-PRO" w:hint="eastAsia"/>
                        </w:rPr>
                        <w:t>５４３</w:t>
                      </w:r>
                      <w:r w:rsidRPr="00265BEB">
                        <w:rPr>
                          <w:rFonts w:ascii="HG丸ｺﾞｼｯｸM-PRO" w:eastAsia="HG丸ｺﾞｼｯｸM-PRO" w:hint="eastAsia"/>
                        </w:rPr>
                        <w:t>件</w:t>
                      </w:r>
                    </w:p>
                    <w:p w:rsidR="00D13B2A" w:rsidRPr="00265BEB" w:rsidRDefault="00D13B2A" w:rsidP="008F2DFE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265BEB">
                        <w:rPr>
                          <w:rFonts w:ascii="HG丸ｺﾞｼｯｸM-PRO" w:eastAsia="HG丸ｺﾞｼｯｸM-PRO" w:hint="eastAsia"/>
                        </w:rPr>
                        <w:t xml:space="preserve">　加算平均心電図　　　　　　　　</w:t>
                      </w:r>
                      <w:r w:rsidR="00DB0CAF">
                        <w:rPr>
                          <w:rFonts w:ascii="HG丸ｺﾞｼｯｸM-PRO" w:eastAsia="HG丸ｺﾞｼｯｸM-PRO" w:hint="eastAsia"/>
                        </w:rPr>
                        <w:t>１６８</w:t>
                      </w:r>
                      <w:r w:rsidRPr="00265BEB">
                        <w:rPr>
                          <w:rFonts w:ascii="HG丸ｺﾞｼｯｸM-PRO" w:eastAsia="HG丸ｺﾞｼｯｸM-PRO" w:hint="eastAsia"/>
                        </w:rPr>
                        <w:t>件</w:t>
                      </w:r>
                    </w:p>
                    <w:p w:rsidR="00D13B2A" w:rsidRPr="00265BEB" w:rsidRDefault="00D13B2A" w:rsidP="008F2DFE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265BEB">
                        <w:rPr>
                          <w:rFonts w:ascii="HG丸ｺﾞｼｯｸM-PRO" w:eastAsia="HG丸ｺﾞｼｯｸM-PRO" w:hint="eastAsia"/>
                        </w:rPr>
                        <w:t xml:space="preserve">　ホルター心電図　　　　　　１，</w:t>
                      </w:r>
                      <w:r w:rsidR="009D0303">
                        <w:rPr>
                          <w:rFonts w:ascii="HG丸ｺﾞｼｯｸM-PRO" w:eastAsia="HG丸ｺﾞｼｯｸM-PRO" w:hint="eastAsia"/>
                        </w:rPr>
                        <w:t>１</w:t>
                      </w:r>
                      <w:r w:rsidR="00DB0CAF">
                        <w:rPr>
                          <w:rFonts w:ascii="HG丸ｺﾞｼｯｸM-PRO" w:eastAsia="HG丸ｺﾞｼｯｸM-PRO" w:hint="eastAsia"/>
                        </w:rPr>
                        <w:t>８５</w:t>
                      </w:r>
                      <w:r w:rsidRPr="00265BEB">
                        <w:rPr>
                          <w:rFonts w:ascii="HG丸ｺﾞｼｯｸM-PRO" w:eastAsia="HG丸ｺﾞｼｯｸM-PRO" w:hint="eastAsia"/>
                        </w:rPr>
                        <w:t>件</w:t>
                      </w:r>
                    </w:p>
                    <w:p w:rsidR="00D13B2A" w:rsidRPr="00265BEB" w:rsidRDefault="00D13B2A" w:rsidP="008F2DFE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265BEB">
                        <w:rPr>
                          <w:rFonts w:ascii="HG丸ｺﾞｼｯｸM-PRO" w:eastAsia="HG丸ｺﾞｼｯｸM-PRO" w:hint="eastAsia"/>
                        </w:rPr>
                        <w:t xml:space="preserve">　心エコー（ＴＴＥ）　　　</w:t>
                      </w:r>
                      <w:r w:rsidR="006A304C">
                        <w:rPr>
                          <w:rFonts w:ascii="HG丸ｺﾞｼｯｸM-PRO" w:eastAsia="HG丸ｺﾞｼｯｸM-PRO" w:hint="eastAsia"/>
                        </w:rPr>
                        <w:t>１０</w:t>
                      </w:r>
                      <w:r w:rsidRPr="00265BEB">
                        <w:rPr>
                          <w:rFonts w:ascii="HG丸ｺﾞｼｯｸM-PRO" w:eastAsia="HG丸ｺﾞｼｯｸM-PRO" w:hint="eastAsia"/>
                        </w:rPr>
                        <w:t>，</w:t>
                      </w:r>
                      <w:r w:rsidR="00DB0CAF">
                        <w:rPr>
                          <w:rFonts w:ascii="HG丸ｺﾞｼｯｸM-PRO" w:eastAsia="HG丸ｺﾞｼｯｸM-PRO" w:hint="eastAsia"/>
                        </w:rPr>
                        <w:t>８４３</w:t>
                      </w:r>
                      <w:r w:rsidRPr="00265BEB">
                        <w:rPr>
                          <w:rFonts w:ascii="HG丸ｺﾞｼｯｸM-PRO" w:eastAsia="HG丸ｺﾞｼｯｸM-PRO" w:hint="eastAsia"/>
                        </w:rPr>
                        <w:t>件</w:t>
                      </w:r>
                    </w:p>
                    <w:p w:rsidR="00D13B2A" w:rsidRPr="00265BEB" w:rsidRDefault="00D13B2A" w:rsidP="008F2DFE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265BEB">
                        <w:rPr>
                          <w:rFonts w:ascii="HG丸ｺﾞｼｯｸM-PRO" w:eastAsia="HG丸ｺﾞｼｯｸM-PRO" w:hint="eastAsia"/>
                        </w:rPr>
                        <w:t xml:space="preserve">　心エコー（ＴＥＥ）　　　　</w:t>
                      </w:r>
                      <w:r w:rsidR="00745370">
                        <w:rPr>
                          <w:rFonts w:ascii="HG丸ｺﾞｼｯｸM-PRO" w:eastAsia="HG丸ｺﾞｼｯｸM-PRO" w:hint="eastAsia"/>
                        </w:rPr>
                        <w:t>１．</w:t>
                      </w:r>
                      <w:r w:rsidR="009D0303">
                        <w:rPr>
                          <w:rFonts w:ascii="HG丸ｺﾞｼｯｸM-PRO" w:eastAsia="HG丸ｺﾞｼｯｸM-PRO" w:hint="eastAsia"/>
                        </w:rPr>
                        <w:t>１</w:t>
                      </w:r>
                      <w:r w:rsidR="00DB0CAF">
                        <w:rPr>
                          <w:rFonts w:ascii="HG丸ｺﾞｼｯｸM-PRO" w:eastAsia="HG丸ｺﾞｼｯｸM-PRO" w:hint="eastAsia"/>
                        </w:rPr>
                        <w:t>７４</w:t>
                      </w:r>
                      <w:r w:rsidRPr="00265BEB">
                        <w:rPr>
                          <w:rFonts w:ascii="HG丸ｺﾞｼｯｸM-PRO" w:eastAsia="HG丸ｺﾞｼｯｸM-PRO" w:hint="eastAsia"/>
                        </w:rPr>
                        <w:t>件</w:t>
                      </w:r>
                    </w:p>
                    <w:p w:rsidR="00D13B2A" w:rsidRDefault="00D13B2A" w:rsidP="008F2DFE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265BEB"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</w:p>
                    <w:p w:rsidR="00D13B2A" w:rsidRPr="008F2DFE" w:rsidRDefault="00D13B2A" w:rsidP="008F2DFE">
                      <w:pPr>
                        <w:rPr>
                          <w:rFonts w:ascii="HG丸ｺﾞｼｯｸM-PRO" w:eastAsia="HG丸ｺﾞｼｯｸM-PR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40FCA" w:rsidRPr="00A40FCA" w:rsidRDefault="00A40FCA" w:rsidP="00A40FCA">
      <w:pPr>
        <w:rPr>
          <w:rFonts w:ascii="HG丸ｺﾞｼｯｸM-PRO" w:eastAsia="HG丸ｺﾞｼｯｸM-PRO"/>
          <w:szCs w:val="21"/>
        </w:rPr>
      </w:pPr>
    </w:p>
    <w:p w:rsidR="00A40FCA" w:rsidRPr="00A40FCA" w:rsidRDefault="00A40FCA" w:rsidP="00A40FCA">
      <w:pPr>
        <w:rPr>
          <w:rFonts w:ascii="HG丸ｺﾞｼｯｸM-PRO" w:eastAsia="HG丸ｺﾞｼｯｸM-PRO"/>
          <w:szCs w:val="21"/>
        </w:rPr>
      </w:pPr>
    </w:p>
    <w:p w:rsidR="00A40FCA" w:rsidRPr="00A40FCA" w:rsidRDefault="008B7D0D" w:rsidP="00A40FCA">
      <w:pPr>
        <w:rPr>
          <w:rFonts w:ascii="HG丸ｺﾞｼｯｸM-PRO" w:eastAsia="HG丸ｺﾞｼｯｸM-PRO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114300</wp:posOffset>
                </wp:positionV>
                <wp:extent cx="1828800" cy="1143000"/>
                <wp:effectExtent l="13335" t="6985" r="5715" b="12065"/>
                <wp:wrapNone/>
                <wp:docPr id="1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oundRect">
                          <a:avLst>
                            <a:gd name="adj" fmla="val 6889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13B2A" w:rsidRPr="000F6110" w:rsidRDefault="00D13B2A" w:rsidP="00AB21D7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F6110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臨床工学</w:t>
                            </w:r>
                          </w:p>
                          <w:p w:rsidR="00D13B2A" w:rsidRPr="00265BEB" w:rsidRDefault="00D13B2A" w:rsidP="00AB21D7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ＩＡＢ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</w:rPr>
                              <w:t xml:space="preserve">Ｐ　　</w:t>
                            </w:r>
                            <w:r w:rsidR="00DB0CAF">
                              <w:rPr>
                                <w:rFonts w:ascii="HG丸ｺﾞｼｯｸM-PRO" w:eastAsia="HG丸ｺﾞｼｯｸM-PRO" w:hint="eastAsia"/>
                              </w:rPr>
                              <w:t>３</w:t>
                            </w:r>
                            <w:r w:rsidR="00FD49FA">
                              <w:rPr>
                                <w:rFonts w:ascii="HG丸ｺﾞｼｯｸM-PRO" w:eastAsia="HG丸ｺﾞｼｯｸM-PRO" w:hint="eastAsia"/>
                              </w:rPr>
                              <w:t>６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</w:rPr>
                              <w:t>件</w:t>
                            </w:r>
                          </w:p>
                          <w:p w:rsidR="00D13B2A" w:rsidRPr="00265BEB" w:rsidRDefault="00D13B2A" w:rsidP="00AB21D7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265BEB">
                              <w:rPr>
                                <w:rFonts w:ascii="HG丸ｺﾞｼｯｸM-PRO" w:eastAsia="HG丸ｺﾞｼｯｸM-PRO" w:hint="eastAsia"/>
                              </w:rPr>
                              <w:t xml:space="preserve">　ＰＣＰＳ　　</w:t>
                            </w:r>
                            <w:r w:rsidR="00FD49FA">
                              <w:rPr>
                                <w:rFonts w:ascii="HG丸ｺﾞｼｯｸM-PRO" w:eastAsia="HG丸ｺﾞｼｯｸM-PRO" w:hint="eastAsia"/>
                              </w:rPr>
                              <w:t>１４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</w:rPr>
                              <w:t>件</w:t>
                            </w:r>
                          </w:p>
                          <w:p w:rsidR="00D13B2A" w:rsidRDefault="00D13B2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" o:spid="_x0000_s1043" style="position:absolute;left:0;text-align:left;margin-left:270pt;margin-top:9pt;width:2in;height:90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5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3oGPQIAAHMEAAAOAAAAZHJzL2Uyb0RvYy54bWysVNtu2zAMfR+wfxD0vtrOenGCOkXRLsOA&#10;bivW7QMUSY61yaJGKXG6rx8lu2m6vQ3Lg0Ca1CF5DpXLq31v2U5jMOAaXp2UnGknQRm3afi3r6s3&#10;NWchCqeEBacb/qgDv1q+fnU5+IWeQQdWaWQE4sJi8A3vYvSLogiy070IJ+C1o2AL2ItILm4KhWIg&#10;9N4Ws7I8LwZA5RGkDoG+3o5Bvsz4batl/Ny2QUdmG069xXxiPtfpLJaXYrFB4TsjpzbEP3TRC+Oo&#10;6AHqVkTBtmj+guqNRAjQxhMJfQFta6TOM9A0VfnHNA+d8DrPQuQEf6Ap/D9Y+Wl3j8wo0o6UcqIn&#10;ja63EXJpdlonggYfFpT34O8xjRj8HcgfgTm46YTb6GtEGDotFLVVpfzixYXkBLrK1sNHUAQvCD5z&#10;tW+xT4DEAttnSR4Pkuh9ZJI+VvWsrktSTlKsqk7fluSkGmLxdN1jiO819CwZDUfYOvWFhM81xO4u&#10;xCyMmqYT6jtnbW9J5p2w7Lyu5xPglEvQT5B5XLBGrYy12cHN+sYio5sNX9Fv/nQ5HKdZx4aGz89m&#10;Z7mJF7FwDEHTlKvVVP9FWh4jb2ei9p1T2Y7C2NGmLq2buE70jjLF/Xo/qnmRQBP3a1CPxD7CuPv0&#10;VsnoAH9xNtDeNzz83ArUnNkPjhS8OJ3Nz+ihZIe4IerxOLA+CggnCajhkbPRvInj09p6NJuO6lR5&#10;fgdppVoTk3DPPU0ObXbWc3qF6ekc+znr+b9i+RsAAP//AwBQSwMEFAAGAAgAAAAhALigVF7eAAAA&#10;CgEAAA8AAABkcnMvZG93bnJldi54bWxMT0FOwzAQvCPxB2uRuFGHiKIkjVOhIhAXDgQq1Ns2NklE&#10;bEf2pg28nu2pnHZ2ZzQ7U65nO4iDCbH3TsHtIgFhXON171oFH+9PNxmISOg0Dt4ZBT8mwrq6vCix&#10;0P7o3syhplawiYsFKuiIxkLK2HTGYlz40TjmvnywSLyGVuqARza3g0yT5F5a7B1/6HA0m8403/Vk&#10;FXw+0ksgnPLpt37evm7S5Tavd0pdX80PKxBkZjqL4RSfo0PFmfZ+cjqKQcHyLuEuxETGkwVZegJ7&#10;PuQMZFXK/xWqPwAAAP//AwBQSwECLQAUAAYACAAAACEAtoM4kv4AAADhAQAAEwAAAAAAAAAAAAAA&#10;AAAAAAAAW0NvbnRlbnRfVHlwZXNdLnhtbFBLAQItABQABgAIAAAAIQA4/SH/1gAAAJQBAAALAAAA&#10;AAAAAAAAAAAAAC8BAABfcmVscy8ucmVsc1BLAQItABQABgAIAAAAIQBJH3oGPQIAAHMEAAAOAAAA&#10;AAAAAAAAAAAAAC4CAABkcnMvZTJvRG9jLnhtbFBLAQItABQABgAIAAAAIQC4oFRe3gAAAAoBAAAP&#10;AAAAAAAAAAAAAAAAAJcEAABkcnMvZG93bnJldi54bWxQSwUGAAAAAAQABADzAAAAogUAAAAA&#10;" fillcolor="#ff9" strokecolor="blue">
                <v:textbox inset="5.85pt,.7pt,5.85pt,.7pt">
                  <w:txbxContent>
                    <w:p w:rsidR="00D13B2A" w:rsidRPr="000F6110" w:rsidRDefault="00D13B2A" w:rsidP="00AB21D7">
                      <w:pPr>
                        <w:rPr>
                          <w:rFonts w:ascii="HG丸ｺﾞｼｯｸM-PRO" w:eastAsia="HG丸ｺﾞｼｯｸM-PRO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0F6110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32"/>
                          <w:u w:val="single"/>
                        </w:rPr>
                        <w:t>臨床工学</w:t>
                      </w:r>
                    </w:p>
                    <w:p w:rsidR="00D13B2A" w:rsidRPr="00265BEB" w:rsidRDefault="00D13B2A" w:rsidP="00AB21D7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ＩＡＢ</w:t>
                      </w:r>
                      <w:r w:rsidRPr="00265BEB">
                        <w:rPr>
                          <w:rFonts w:ascii="HG丸ｺﾞｼｯｸM-PRO" w:eastAsia="HG丸ｺﾞｼｯｸM-PRO" w:hint="eastAsia"/>
                        </w:rPr>
                        <w:t xml:space="preserve">Ｐ　　</w:t>
                      </w:r>
                      <w:r w:rsidR="00DB0CAF">
                        <w:rPr>
                          <w:rFonts w:ascii="HG丸ｺﾞｼｯｸM-PRO" w:eastAsia="HG丸ｺﾞｼｯｸM-PRO" w:hint="eastAsia"/>
                        </w:rPr>
                        <w:t>３</w:t>
                      </w:r>
                      <w:r w:rsidR="00FD49FA">
                        <w:rPr>
                          <w:rFonts w:ascii="HG丸ｺﾞｼｯｸM-PRO" w:eastAsia="HG丸ｺﾞｼｯｸM-PRO" w:hint="eastAsia"/>
                        </w:rPr>
                        <w:t>６</w:t>
                      </w:r>
                      <w:r w:rsidRPr="00265BEB">
                        <w:rPr>
                          <w:rFonts w:ascii="HG丸ｺﾞｼｯｸM-PRO" w:eastAsia="HG丸ｺﾞｼｯｸM-PRO" w:hint="eastAsia"/>
                        </w:rPr>
                        <w:t>件</w:t>
                      </w:r>
                    </w:p>
                    <w:p w:rsidR="00D13B2A" w:rsidRPr="00265BEB" w:rsidRDefault="00D13B2A" w:rsidP="00AB21D7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265BEB">
                        <w:rPr>
                          <w:rFonts w:ascii="HG丸ｺﾞｼｯｸM-PRO" w:eastAsia="HG丸ｺﾞｼｯｸM-PRO" w:hint="eastAsia"/>
                        </w:rPr>
                        <w:t xml:space="preserve">　ＰＣＰＳ　　</w:t>
                      </w:r>
                      <w:r w:rsidR="00FD49FA">
                        <w:rPr>
                          <w:rFonts w:ascii="HG丸ｺﾞｼｯｸM-PRO" w:eastAsia="HG丸ｺﾞｼｯｸM-PRO" w:hint="eastAsia"/>
                        </w:rPr>
                        <w:t>１４</w:t>
                      </w:r>
                      <w:r w:rsidRPr="00265BEB">
                        <w:rPr>
                          <w:rFonts w:ascii="HG丸ｺﾞｼｯｸM-PRO" w:eastAsia="HG丸ｺﾞｼｯｸM-PRO" w:hint="eastAsia"/>
                        </w:rPr>
                        <w:t>件</w:t>
                      </w:r>
                    </w:p>
                    <w:p w:rsidR="00D13B2A" w:rsidRDefault="00D13B2A"/>
                  </w:txbxContent>
                </v:textbox>
              </v:roundrect>
            </w:pict>
          </mc:Fallback>
        </mc:AlternateContent>
      </w:r>
    </w:p>
    <w:p w:rsidR="00A40FCA" w:rsidRPr="00A40FCA" w:rsidRDefault="00A40FCA" w:rsidP="00A40FCA">
      <w:pPr>
        <w:rPr>
          <w:rFonts w:ascii="HG丸ｺﾞｼｯｸM-PRO" w:eastAsia="HG丸ｺﾞｼｯｸM-PRO"/>
          <w:szCs w:val="21"/>
        </w:rPr>
      </w:pPr>
    </w:p>
    <w:p w:rsidR="00A41CE6" w:rsidRDefault="00A41CE6" w:rsidP="00A40FCA">
      <w:pPr>
        <w:rPr>
          <w:rFonts w:ascii="HG丸ｺﾞｼｯｸM-PRO" w:eastAsia="HG丸ｺﾞｼｯｸM-PRO"/>
          <w:szCs w:val="21"/>
        </w:rPr>
      </w:pPr>
    </w:p>
    <w:p w:rsidR="006863E0" w:rsidRDefault="006863E0" w:rsidP="00A40FCA">
      <w:pPr>
        <w:rPr>
          <w:rFonts w:ascii="HG丸ｺﾞｼｯｸM-PRO" w:eastAsia="HG丸ｺﾞｼｯｸM-PRO"/>
          <w:szCs w:val="21"/>
        </w:rPr>
      </w:pPr>
    </w:p>
    <w:p w:rsidR="006863E0" w:rsidRPr="006863E0" w:rsidRDefault="006863E0" w:rsidP="006863E0">
      <w:pPr>
        <w:rPr>
          <w:rFonts w:ascii="HG丸ｺﾞｼｯｸM-PRO" w:eastAsia="HG丸ｺﾞｼｯｸM-PRO"/>
          <w:szCs w:val="21"/>
        </w:rPr>
      </w:pPr>
    </w:p>
    <w:p w:rsidR="006863E0" w:rsidRDefault="006863E0" w:rsidP="006863E0">
      <w:pPr>
        <w:rPr>
          <w:rFonts w:ascii="HG丸ｺﾞｼｯｸM-PRO" w:eastAsia="HG丸ｺﾞｼｯｸM-PRO"/>
          <w:szCs w:val="21"/>
        </w:rPr>
      </w:pPr>
    </w:p>
    <w:p w:rsidR="006863E0" w:rsidRDefault="008B7D0D" w:rsidP="006863E0">
      <w:pPr>
        <w:rPr>
          <w:rFonts w:ascii="HG丸ｺﾞｼｯｸM-PRO" w:eastAsia="HG丸ｺﾞｼｯｸM-PRO"/>
          <w:b/>
          <w:szCs w:val="21"/>
        </w:rPr>
      </w:pPr>
      <w:r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5486400" cy="457200"/>
                <wp:effectExtent l="3810" t="0" r="0" b="2540"/>
                <wp:wrapNone/>
                <wp:docPr id="10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B2A" w:rsidRPr="00B335F9" w:rsidRDefault="003F5286" w:rsidP="006863E0">
                            <w:pPr>
                              <w:rPr>
                                <w:rFonts w:ascii="HG丸ｺﾞｼｯｸM-PRO" w:eastAsia="HG丸ｺﾞｼｯｸM-PRO"/>
                                <w:b/>
                                <w:color w:val="0000FF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b/>
                                <w:color w:val="0000FF"/>
                                <w:sz w:val="40"/>
                                <w:szCs w:val="40"/>
                                <w:u w:val="single"/>
                              </w:rPr>
                              <w:t>レジデント</w:t>
                            </w:r>
                            <w:r w:rsidR="00D13B2A" w:rsidRPr="00B335F9"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  <w:u w:val="single"/>
                              </w:rPr>
                              <w:t xml:space="preserve">受入状況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44" style="position:absolute;left:0;text-align:left;margin-left:-9pt;margin-top:9pt;width:6in;height:3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3vphAIAAA4FAAAOAAAAZHJzL2Uyb0RvYy54bWysVNuO2yAQfa/Uf0C8Z32Rk9hWnNVemqrS&#10;tl112w8ggGNUDBRInO2q/94BJ9ls24eqqh8wMMPhzMwZFpf7XqIdt05o1eDsIsWIK6qZUJsGf/m8&#10;mpQYOU8UI1Ir3uBH7vDl8vWrxWBqnutOS8YtAhDl6sE0uPPe1EniaMd74i604QqMrbY98bC0m4RZ&#10;MgB6L5M8TWfJoC0zVlPuHOzejka8jPhty6n/2LaOeyQbDNx8HG0c12FMlgtSbywxnaAHGuQfWPRE&#10;KLj0BHVLPEFbK36D6gW12unWX1DdJ7ptBeUxBogmS3+J5qEjhsdYIDnOnNLk/h8s/bC7t0gwqB2k&#10;R5EeavQJskbURnJU5SFBg3E1+D2YextCdOZO068OKX3TgRu/slYPHScMaGXBP3lxICwcHEXr4b1m&#10;AE+2Xsdc7VvbB0DIAtrHkjyeSsL3HlHYnBblrEiBGgVbMZ1DzeMVpD6eNtb5t1z3KEwabIF8RCe7&#10;O+cDG1IfXSJ7LQVbCSnjwm7WN9KiHQF5rOJ3QHfnblIFZ6XDsRFx3AGScEewBbqx3E9VlhfpdV5N&#10;VrNyPilWxXRSzdNykmbVdTVLi6q4Xf0IBLOi7gRjXN0JxY/Sy4q/K+2hCUbRRPGhocHVNJ/G2F+w&#10;d+dBpvH7U5C98NCJUvQNLk9OpA6FfaMYhE1qT4Qc58lL+jHLkIPjP2YlyiBUflSQ36/3o9DKcH2Q&#10;xVqzRxCG1VA3KDE8IzDptP2O0QAt2WD3bUssx0i+UyCueZFXU+jhuCjLCo7Yc8P6zEAUBaAGe4zG&#10;6Y0fu35rrNh0cE8WM6X0FcixFVEpz5wOIoamiyEdHojQ1efr6PX8jC1/AgAA//8DAFBLAwQUAAYA&#10;CAAAACEA0RIPL+IAAAAJAQAADwAAAGRycy9kb3ducmV2LnhtbEyPT0sDMRDF74LfIYzgRdqkWsp2&#10;3WxRUcGCivUPeEs34+7SzWRJ0nb10zs96WlmeI83v1csBteJHYbYetIwGSsQSJW3LdUa3l7vRhmI&#10;mAxZ03lCDd8YYVEeHxUmt35PL7hbpVpwCMXcaGhS6nMpY9WgM3HseyTWvnxwJvEZammD2XO46+S5&#10;UjPpTEv8oTE93jRYbVZbp+Hp8ez9+XP6sXThYn7/IK9v1c9GaX16Mlxdgkg4pD8zHPAZHUpmWvst&#10;2Sg6DaNJxl0SC4fJhmw642WtYa4UyLKQ/xuUvwAAAP//AwBQSwECLQAUAAYACAAAACEAtoM4kv4A&#10;AADhAQAAEwAAAAAAAAAAAAAAAAAAAAAAW0NvbnRlbnRfVHlwZXNdLnhtbFBLAQItABQABgAIAAAA&#10;IQA4/SH/1gAAAJQBAAALAAAAAAAAAAAAAAAAAC8BAABfcmVscy8ucmVsc1BLAQItABQABgAIAAAA&#10;IQDA93vphAIAAA4FAAAOAAAAAAAAAAAAAAAAAC4CAABkcnMvZTJvRG9jLnhtbFBLAQItABQABgAI&#10;AAAAIQDREg8v4gAAAAkBAAAPAAAAAAAAAAAAAAAAAN4EAABkcnMvZG93bnJldi54bWxQSwUGAAAA&#10;AAQABADzAAAA7QUAAAAA&#10;" stroked="f">
                <v:textbox inset="5.85pt,.7pt,5.85pt,.7pt">
                  <w:txbxContent>
                    <w:p w:rsidR="00D13B2A" w:rsidRPr="00B335F9" w:rsidRDefault="003F5286" w:rsidP="006863E0">
                      <w:pPr>
                        <w:rPr>
                          <w:rFonts w:ascii="HG丸ｺﾞｼｯｸM-PRO" w:eastAsia="HG丸ｺﾞｼｯｸM-PRO"/>
                          <w:b/>
                          <w:color w:val="0000FF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/>
                          <w:b/>
                          <w:color w:val="0000FF"/>
                          <w:sz w:val="40"/>
                          <w:szCs w:val="40"/>
                          <w:u w:val="single"/>
                        </w:rPr>
                        <w:t>レジデント</w:t>
                      </w:r>
                      <w:r w:rsidR="00D13B2A" w:rsidRPr="00B335F9"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40"/>
                          <w:szCs w:val="40"/>
                          <w:u w:val="single"/>
                        </w:rPr>
                        <w:t xml:space="preserve">受入状況　　　　　　　　　　　　　　　　</w:t>
                      </w:r>
                    </w:p>
                  </w:txbxContent>
                </v:textbox>
              </v:rect>
            </w:pict>
          </mc:Fallback>
        </mc:AlternateContent>
      </w:r>
    </w:p>
    <w:p w:rsidR="005D18AD" w:rsidRDefault="005D18AD" w:rsidP="006863E0">
      <w:pPr>
        <w:rPr>
          <w:rFonts w:ascii="HG丸ｺﾞｼｯｸM-PRO" w:eastAsia="HG丸ｺﾞｼｯｸM-PRO"/>
          <w:b/>
          <w:szCs w:val="21"/>
        </w:rPr>
      </w:pPr>
    </w:p>
    <w:p w:rsidR="006863E0" w:rsidRDefault="006863E0" w:rsidP="006863E0">
      <w:pPr>
        <w:rPr>
          <w:rFonts w:ascii="HG丸ｺﾞｼｯｸM-PRO" w:eastAsia="HG丸ｺﾞｼｯｸM-PRO"/>
          <w:b/>
          <w:szCs w:val="21"/>
        </w:rPr>
      </w:pPr>
    </w:p>
    <w:p w:rsidR="006863E0" w:rsidRDefault="006863E0" w:rsidP="006863E0">
      <w:pPr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b/>
          <w:szCs w:val="21"/>
        </w:rPr>
        <w:t xml:space="preserve">　心臓血管センターでは平成８年６月以降、</w:t>
      </w:r>
      <w:r w:rsidRPr="00265BEB">
        <w:rPr>
          <w:rFonts w:ascii="HG丸ｺﾞｼｯｸM-PRO" w:eastAsia="HG丸ｺﾞｼｯｸM-PRO" w:hint="eastAsia"/>
          <w:b/>
          <w:szCs w:val="21"/>
        </w:rPr>
        <w:t>平成</w:t>
      </w:r>
      <w:r w:rsidR="00753107">
        <w:rPr>
          <w:rFonts w:ascii="HG丸ｺﾞｼｯｸM-PRO" w:eastAsia="HG丸ｺﾞｼｯｸM-PRO" w:hint="eastAsia"/>
          <w:b/>
          <w:szCs w:val="21"/>
        </w:rPr>
        <w:t>２</w:t>
      </w:r>
      <w:r w:rsidR="00AA4763">
        <w:rPr>
          <w:rFonts w:ascii="HG丸ｺﾞｼｯｸM-PRO" w:eastAsia="HG丸ｺﾞｼｯｸM-PRO" w:hint="eastAsia"/>
          <w:b/>
          <w:szCs w:val="21"/>
        </w:rPr>
        <w:t>９</w:t>
      </w:r>
      <w:r w:rsidRPr="00265BEB">
        <w:rPr>
          <w:rFonts w:ascii="HG丸ｺﾞｼｯｸM-PRO" w:eastAsia="HG丸ｺﾞｼｯｸM-PRO" w:hint="eastAsia"/>
          <w:b/>
          <w:szCs w:val="21"/>
        </w:rPr>
        <w:t>年</w:t>
      </w:r>
      <w:r w:rsidR="00503D64">
        <w:rPr>
          <w:rFonts w:ascii="HG丸ｺﾞｼｯｸM-PRO" w:eastAsia="HG丸ｺﾞｼｯｸM-PRO" w:hint="eastAsia"/>
          <w:b/>
          <w:szCs w:val="21"/>
        </w:rPr>
        <w:t>４</w:t>
      </w:r>
      <w:r w:rsidRPr="00265BEB">
        <w:rPr>
          <w:rFonts w:ascii="HG丸ｺﾞｼｯｸM-PRO" w:eastAsia="HG丸ｺﾞｼｯｸM-PRO" w:hint="eastAsia"/>
          <w:b/>
          <w:szCs w:val="21"/>
        </w:rPr>
        <w:t>月ま</w:t>
      </w:r>
      <w:r>
        <w:rPr>
          <w:rFonts w:ascii="HG丸ｺﾞｼｯｸM-PRO" w:eastAsia="HG丸ｺﾞｼｯｸM-PRO" w:hint="eastAsia"/>
          <w:b/>
          <w:szCs w:val="21"/>
        </w:rPr>
        <w:t>で循環器内科</w:t>
      </w:r>
      <w:r w:rsidR="002048F9">
        <w:rPr>
          <w:rFonts w:ascii="HG丸ｺﾞｼｯｸM-PRO" w:eastAsia="HG丸ｺﾞｼｯｸM-PRO" w:hint="eastAsia"/>
          <w:b/>
          <w:szCs w:val="21"/>
        </w:rPr>
        <w:t>４</w:t>
      </w:r>
      <w:r w:rsidR="00AA4763">
        <w:rPr>
          <w:rFonts w:ascii="HG丸ｺﾞｼｯｸM-PRO" w:eastAsia="HG丸ｺﾞｼｯｸM-PRO" w:hint="eastAsia"/>
          <w:b/>
          <w:szCs w:val="21"/>
        </w:rPr>
        <w:t>８</w:t>
      </w:r>
      <w:r>
        <w:rPr>
          <w:rFonts w:ascii="HG丸ｺﾞｼｯｸM-PRO" w:eastAsia="HG丸ｺﾞｼｯｸM-PRO" w:hint="eastAsia"/>
          <w:b/>
          <w:szCs w:val="21"/>
        </w:rPr>
        <w:t>名、心臓血管外科</w:t>
      </w:r>
      <w:r w:rsidR="00AA4763">
        <w:rPr>
          <w:rFonts w:ascii="HG丸ｺﾞｼｯｸM-PRO" w:eastAsia="HG丸ｺﾞｼｯｸM-PRO" w:hint="eastAsia"/>
          <w:b/>
          <w:szCs w:val="21"/>
        </w:rPr>
        <w:t>３</w:t>
      </w:r>
      <w:r>
        <w:rPr>
          <w:rFonts w:ascii="HG丸ｺﾞｼｯｸM-PRO" w:eastAsia="HG丸ｺﾞｼｯｸM-PRO" w:hint="eastAsia"/>
          <w:b/>
          <w:szCs w:val="21"/>
        </w:rPr>
        <w:t>名、消化器外科２名を受け入れています。また、出身大学は</w:t>
      </w:r>
      <w:r w:rsidR="005E72B8">
        <w:rPr>
          <w:rFonts w:ascii="HG丸ｺﾞｼｯｸM-PRO" w:eastAsia="HG丸ｺﾞｼｯｸM-PRO" w:hint="eastAsia"/>
          <w:b/>
          <w:szCs w:val="21"/>
        </w:rPr>
        <w:t>全国各地から</w:t>
      </w:r>
      <w:r w:rsidR="003F5286">
        <w:rPr>
          <w:rFonts w:ascii="HG丸ｺﾞｼｯｸM-PRO" w:eastAsia="HG丸ｺﾞｼｯｸM-PRO" w:hint="eastAsia"/>
          <w:b/>
          <w:szCs w:val="21"/>
        </w:rPr>
        <w:t>受け入れて</w:t>
      </w:r>
      <w:r w:rsidR="003F5286">
        <w:rPr>
          <w:rFonts w:ascii="HG丸ｺﾞｼｯｸM-PRO" w:eastAsia="HG丸ｺﾞｼｯｸM-PRO"/>
          <w:b/>
          <w:szCs w:val="21"/>
        </w:rPr>
        <w:t>います。</w:t>
      </w:r>
    </w:p>
    <w:p w:rsidR="006863E0" w:rsidRDefault="003F5286" w:rsidP="006863E0">
      <w:pPr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59DAEAE" wp14:editId="1D433E7A">
                <wp:simplePos x="0" y="0"/>
                <wp:positionH relativeFrom="column">
                  <wp:posOffset>-114300</wp:posOffset>
                </wp:positionH>
                <wp:positionV relativeFrom="paragraph">
                  <wp:posOffset>85725</wp:posOffset>
                </wp:positionV>
                <wp:extent cx="5486400" cy="1028700"/>
                <wp:effectExtent l="13335" t="6985" r="5715" b="12065"/>
                <wp:wrapNone/>
                <wp:docPr id="8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1028700"/>
                        </a:xfrm>
                        <a:prstGeom prst="roundRect">
                          <a:avLst>
                            <a:gd name="adj" fmla="val 7407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13B2A" w:rsidRDefault="00D13B2A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6863E0">
                              <w:rPr>
                                <w:rFonts w:ascii="HG丸ｺﾞｼｯｸM-PRO" w:eastAsia="HG丸ｺﾞｼｯｸM-PRO" w:hint="eastAsia"/>
                              </w:rPr>
                              <w:t>群馬大学　　獨協医科大学　　自治医科大学　　岩手医科大学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　</w:t>
                            </w:r>
                            <w:r w:rsidRPr="006863E0">
                              <w:rPr>
                                <w:rFonts w:ascii="HG丸ｺﾞｼｯｸM-PRO" w:eastAsia="HG丸ｺﾞｼｯｸM-PRO" w:hint="eastAsia"/>
                              </w:rPr>
                              <w:t>帝京大学</w:t>
                            </w:r>
                          </w:p>
                          <w:p w:rsidR="00D13B2A" w:rsidRDefault="00D13B2A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6863E0">
                              <w:rPr>
                                <w:rFonts w:ascii="HG丸ｺﾞｼｯｸM-PRO" w:eastAsia="HG丸ｺﾞｼｯｸM-PRO" w:hint="eastAsia"/>
                              </w:rPr>
                              <w:t xml:space="preserve">金沢大学　　福井医科大学（現福井大学）　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北海道大学　　</w:t>
                            </w:r>
                            <w:r w:rsidRPr="006863E0">
                              <w:rPr>
                                <w:rFonts w:ascii="HG丸ｺﾞｼｯｸM-PRO" w:eastAsia="HG丸ｺﾞｼｯｸM-PRO" w:hint="eastAsia"/>
                              </w:rPr>
                              <w:t>弘前大学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　</w:t>
                            </w:r>
                            <w:r w:rsidRPr="006863E0">
                              <w:rPr>
                                <w:rFonts w:ascii="HG丸ｺﾞｼｯｸM-PRO" w:eastAsia="HG丸ｺﾞｼｯｸM-PRO" w:hint="eastAsia"/>
                              </w:rPr>
                              <w:t>昭和大学</w:t>
                            </w:r>
                          </w:p>
                          <w:p w:rsidR="00D13B2A" w:rsidRPr="006863E0" w:rsidRDefault="00D13B2A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6863E0">
                              <w:rPr>
                                <w:rFonts w:ascii="HG丸ｺﾞｼｯｸM-PRO" w:eastAsia="HG丸ｺﾞｼｯｸM-PRO" w:hint="eastAsia"/>
                              </w:rPr>
                              <w:t>杏林大学　　山梨医科大学</w:t>
                            </w:r>
                            <w:r w:rsidR="008C6E30">
                              <w:rPr>
                                <w:rFonts w:ascii="HG丸ｺﾞｼｯｸM-PRO" w:eastAsia="HG丸ｺﾞｼｯｸM-PRO" w:hint="eastAsia"/>
                              </w:rPr>
                              <w:t>（</w:t>
                            </w:r>
                            <w:r w:rsidR="008C6E30">
                              <w:rPr>
                                <w:rFonts w:ascii="HG丸ｺﾞｼｯｸM-PRO" w:eastAsia="HG丸ｺﾞｼｯｸM-PRO"/>
                              </w:rPr>
                              <w:t>現山梨大学）</w:t>
                            </w:r>
                            <w:r w:rsidRPr="006863E0">
                              <w:rPr>
                                <w:rFonts w:ascii="HG丸ｺﾞｼｯｸM-PRO" w:eastAsia="HG丸ｺﾞｼｯｸM-PRO" w:hint="eastAsia"/>
                              </w:rPr>
                              <w:t xml:space="preserve">　　信州大学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　</w:t>
                            </w:r>
                            <w:r w:rsidRPr="006863E0">
                              <w:rPr>
                                <w:rFonts w:ascii="HG丸ｺﾞｼｯｸM-PRO" w:eastAsia="HG丸ｺﾞｼｯｸM-PRO" w:hint="eastAsia"/>
                              </w:rPr>
                              <w:t>金沢医科大学　　東海大学　　鳥取大学</w:t>
                            </w:r>
                            <w:r w:rsidR="008C6E30"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="008C6E30">
                              <w:rPr>
                                <w:rFonts w:ascii="HG丸ｺﾞｼｯｸM-PRO" w:eastAsia="HG丸ｺﾞｼｯｸM-PRO"/>
                              </w:rPr>
                              <w:t xml:space="preserve">　</w:t>
                            </w:r>
                            <w:r w:rsidRPr="006863E0">
                              <w:rPr>
                                <w:rFonts w:ascii="HG丸ｺﾞｼｯｸM-PRO" w:eastAsia="HG丸ｺﾞｼｯｸM-PRO" w:hint="eastAsia"/>
                              </w:rPr>
                              <w:t>九州大学</w:t>
                            </w:r>
                            <w:r w:rsidR="00503D64">
                              <w:rPr>
                                <w:rFonts w:ascii="HG丸ｺﾞｼｯｸM-PRO" w:eastAsia="HG丸ｺﾞｼｯｸM-PRO" w:hint="eastAsia"/>
                              </w:rPr>
                              <w:t xml:space="preserve">　　富山医科薬科大学（現富山大学）　千葉大学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9DAEAE" id="AutoShape 76" o:spid="_x0000_s1045" style="position:absolute;left:0;text-align:left;margin-left:-9pt;margin-top:6.75pt;width:6in;height:8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8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LTdPAIAAHIEAAAOAAAAZHJzL2Uyb0RvYy54bWysVNtuEzEQfUfiHyy/091ESXNRN1WVEoRU&#10;oKLwAY7tzRq8HjN2silf37F3U1LgCbEPlsczPjNzznivro+tZQeNwYCr+Oii5Ew7Ccq4XcW/ftm8&#10;mXMWonBKWHC64o868OvV61dXnV/qMTRglUZGIC4sO1/xJka/LIogG92KcAFeO3LWgK2IZOKuUCg6&#10;Qm9tMS7Ly6IDVB5B6hDo9LZ38lXGr2st46e6DjoyW3GqLeYV87pNa7G6EssdCt8YOZQh/qGKVhhH&#10;SZ+hbkUUbI/mD6jWSIQAdbyQ0BZQ10bq3AN1Myp/6+ahEV7nXoic4J9pCv8PVn483CMzquIklBMt&#10;SXSzj5Azs9ll4qfzYUlhD/4eU4fB34H8HpiDdSPcTt8gQtdooaiqUYovXlxIRqCrbNt9AEXwguAz&#10;Vcca2wRIJLBjVuTxWRF9jEzS4XQyv5yUJJwk36gcz2dkpBxiebruMcR3GlqWNhVH2Dv1mXTPOcTh&#10;LsSsixq6E+obZ3VrSeWDsGw2KWcD4BBL0CfI3C5YozbG2mzgbru2yOhmxTf0LRbD5XAeZh3rKr6Y&#10;jqe5iBe+cA5R5u9vELmNPJyJ2rdO5X0UxvZ7qtK6getEby9TPG6PWcxRritxvwX1SOwj9KNPT5U2&#10;DeBPzjoa+4qHH3uBmjP73pGCs8l4MaV3ko35fEHU47lje+YQThJQxSNn/XYd+5e192h2DeUZ5f4d&#10;pJGqTTwNR1/TUD0NdtZzeITp5ZzbOerXr2L1BAAA//8DAFBLAwQUAAYACAAAACEAQlJoI+AAAAAK&#10;AQAADwAAAGRycy9kb3ducmV2LnhtbEyPwU7DMBBE70j8g7WVuLVOE9JGaZwKIXoAVUUUPsCNt0mU&#10;eB3Fbhv+nuUEx50Zzb4ptpPtxRVH3zpSsFxEIJAqZ1qqFXx97uYZCB80Gd07QgXf6GFb3t8VOjfu&#10;Rh94PYZacAn5XCtoQhhyKX3VoNV+4QYk9s5utDrwOdbSjPrG5baXcRStpNUt8YdGD/jcYNUdL1bB&#10;Pkm61/VbPe3fz/GB4qprd/ii1MNsetqACDiFvzD84jM6lMx0chcyXvQK5suMtwQ2khQEB7LHFQsn&#10;FtZpCrIs5P8J5Q8AAAD//wMAUEsBAi0AFAAGAAgAAAAhALaDOJL+AAAA4QEAABMAAAAAAAAAAAAA&#10;AAAAAAAAAFtDb250ZW50X1R5cGVzXS54bWxQSwECLQAUAAYACAAAACEAOP0h/9YAAACUAQAACwAA&#10;AAAAAAAAAAAAAAAvAQAAX3JlbHMvLnJlbHNQSwECLQAUAAYACAAAACEAPDy03TwCAAByBAAADgAA&#10;AAAAAAAAAAAAAAAuAgAAZHJzL2Uyb0RvYy54bWxQSwECLQAUAAYACAAAACEAQlJoI+AAAAAKAQAA&#10;DwAAAAAAAAAAAAAAAACWBAAAZHJzL2Rvd25yZXYueG1sUEsFBgAAAAAEAAQA8wAAAKMFAAAAAA==&#10;" fillcolor="#ff9">
                <v:textbox inset="5.85pt,.7pt,5.85pt,.7pt">
                  <w:txbxContent>
                    <w:p w:rsidR="00D13B2A" w:rsidRDefault="00D13B2A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6863E0">
                        <w:rPr>
                          <w:rFonts w:ascii="HG丸ｺﾞｼｯｸM-PRO" w:eastAsia="HG丸ｺﾞｼｯｸM-PRO" w:hint="eastAsia"/>
                        </w:rPr>
                        <w:t>群馬大学　　獨協医科大学　　自治医科大学　　岩手医科大学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　</w:t>
                      </w:r>
                      <w:r w:rsidRPr="006863E0">
                        <w:rPr>
                          <w:rFonts w:ascii="HG丸ｺﾞｼｯｸM-PRO" w:eastAsia="HG丸ｺﾞｼｯｸM-PRO" w:hint="eastAsia"/>
                        </w:rPr>
                        <w:t>帝京大学</w:t>
                      </w:r>
                    </w:p>
                    <w:p w:rsidR="00D13B2A" w:rsidRDefault="00D13B2A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6863E0">
                        <w:rPr>
                          <w:rFonts w:ascii="HG丸ｺﾞｼｯｸM-PRO" w:eastAsia="HG丸ｺﾞｼｯｸM-PRO" w:hint="eastAsia"/>
                        </w:rPr>
                        <w:t xml:space="preserve">金沢大学　　福井医科大学（現福井大学）　　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北海道大学　　</w:t>
                      </w:r>
                      <w:r w:rsidRPr="006863E0">
                        <w:rPr>
                          <w:rFonts w:ascii="HG丸ｺﾞｼｯｸM-PRO" w:eastAsia="HG丸ｺﾞｼｯｸM-PRO" w:hint="eastAsia"/>
                        </w:rPr>
                        <w:t>弘前大学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　</w:t>
                      </w:r>
                      <w:r w:rsidRPr="006863E0">
                        <w:rPr>
                          <w:rFonts w:ascii="HG丸ｺﾞｼｯｸM-PRO" w:eastAsia="HG丸ｺﾞｼｯｸM-PRO" w:hint="eastAsia"/>
                        </w:rPr>
                        <w:t>昭和大学</w:t>
                      </w:r>
                    </w:p>
                    <w:p w:rsidR="00D13B2A" w:rsidRPr="006863E0" w:rsidRDefault="00D13B2A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6863E0">
                        <w:rPr>
                          <w:rFonts w:ascii="HG丸ｺﾞｼｯｸM-PRO" w:eastAsia="HG丸ｺﾞｼｯｸM-PRO" w:hint="eastAsia"/>
                        </w:rPr>
                        <w:t>杏林大学　　山梨医科大学</w:t>
                      </w:r>
                      <w:r w:rsidR="008C6E30">
                        <w:rPr>
                          <w:rFonts w:ascii="HG丸ｺﾞｼｯｸM-PRO" w:eastAsia="HG丸ｺﾞｼｯｸM-PRO" w:hint="eastAsia"/>
                        </w:rPr>
                        <w:t>（</w:t>
                      </w:r>
                      <w:r w:rsidR="008C6E30">
                        <w:rPr>
                          <w:rFonts w:ascii="HG丸ｺﾞｼｯｸM-PRO" w:eastAsia="HG丸ｺﾞｼｯｸM-PRO"/>
                        </w:rPr>
                        <w:t>現山梨大学）</w:t>
                      </w:r>
                      <w:r w:rsidRPr="006863E0">
                        <w:rPr>
                          <w:rFonts w:ascii="HG丸ｺﾞｼｯｸM-PRO" w:eastAsia="HG丸ｺﾞｼｯｸM-PRO" w:hint="eastAsia"/>
                        </w:rPr>
                        <w:t xml:space="preserve">　　信州大学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　</w:t>
                      </w:r>
                      <w:r w:rsidRPr="006863E0">
                        <w:rPr>
                          <w:rFonts w:ascii="HG丸ｺﾞｼｯｸM-PRO" w:eastAsia="HG丸ｺﾞｼｯｸM-PRO" w:hint="eastAsia"/>
                        </w:rPr>
                        <w:t>金沢医科大学　　東海大学　　鳥取大学</w:t>
                      </w:r>
                      <w:r w:rsidR="008C6E30"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="008C6E30">
                        <w:rPr>
                          <w:rFonts w:ascii="HG丸ｺﾞｼｯｸM-PRO" w:eastAsia="HG丸ｺﾞｼｯｸM-PRO"/>
                        </w:rPr>
                        <w:t xml:space="preserve">　</w:t>
                      </w:r>
                      <w:r w:rsidRPr="006863E0">
                        <w:rPr>
                          <w:rFonts w:ascii="HG丸ｺﾞｼｯｸM-PRO" w:eastAsia="HG丸ｺﾞｼｯｸM-PRO" w:hint="eastAsia"/>
                        </w:rPr>
                        <w:t>九州大学</w:t>
                      </w:r>
                      <w:r w:rsidR="00503D64">
                        <w:rPr>
                          <w:rFonts w:ascii="HG丸ｺﾞｼｯｸM-PRO" w:eastAsia="HG丸ｺﾞｼｯｸM-PRO" w:hint="eastAsia"/>
                        </w:rPr>
                        <w:t xml:space="preserve">　　富山医科薬科大学（現富山大学）　千葉大学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63E0" w:rsidRDefault="006863E0" w:rsidP="006863E0">
      <w:pPr>
        <w:rPr>
          <w:rFonts w:ascii="HG丸ｺﾞｼｯｸM-PRO" w:eastAsia="HG丸ｺﾞｼｯｸM-PRO"/>
          <w:szCs w:val="21"/>
        </w:rPr>
      </w:pPr>
    </w:p>
    <w:p w:rsidR="006863E0" w:rsidRDefault="006863E0" w:rsidP="006863E0">
      <w:pPr>
        <w:rPr>
          <w:rFonts w:ascii="HG丸ｺﾞｼｯｸM-PRO" w:eastAsia="HG丸ｺﾞｼｯｸM-PRO"/>
          <w:szCs w:val="21"/>
        </w:rPr>
      </w:pPr>
    </w:p>
    <w:p w:rsidR="006863E0" w:rsidRDefault="006863E0" w:rsidP="006863E0">
      <w:pPr>
        <w:rPr>
          <w:rFonts w:ascii="HG丸ｺﾞｼｯｸM-PRO" w:eastAsia="HG丸ｺﾞｼｯｸM-PRO"/>
          <w:szCs w:val="21"/>
        </w:rPr>
      </w:pPr>
    </w:p>
    <w:p w:rsidR="006863E0" w:rsidRDefault="006863E0" w:rsidP="006863E0">
      <w:pPr>
        <w:rPr>
          <w:rFonts w:ascii="HG丸ｺﾞｼｯｸM-PRO" w:eastAsia="HG丸ｺﾞｼｯｸM-PRO"/>
          <w:szCs w:val="21"/>
        </w:rPr>
      </w:pPr>
    </w:p>
    <w:p w:rsidR="006863E0" w:rsidRDefault="008B7D0D" w:rsidP="006863E0">
      <w:pPr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5372100" cy="457200"/>
                <wp:effectExtent l="3810" t="0" r="0" b="2540"/>
                <wp:wrapNone/>
                <wp:docPr id="7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B2A" w:rsidRPr="00B335F9" w:rsidRDefault="00D13B2A">
                            <w:pPr>
                              <w:rPr>
                                <w:rFonts w:ascii="HG丸ｺﾞｼｯｸM-PRO" w:eastAsia="HG丸ｺﾞｼｯｸM-PRO"/>
                                <w:b/>
                                <w:color w:val="0000FF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B335F9"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  <w:u w:val="single"/>
                              </w:rPr>
                              <w:t>処遇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  <w:u w:val="single"/>
                              </w:rPr>
                              <w:t xml:space="preserve">　　</w:t>
                            </w:r>
                            <w:r w:rsidRPr="00F1365F"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後期研修医の処遇です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  <w:u w:val="single"/>
                              </w:rPr>
                              <w:t xml:space="preserve">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46" style="position:absolute;left:0;text-align:left;margin-left:-9pt;margin-top:9pt;width:423pt;height:3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76ahQIAAA0FAAAOAAAAZHJzL2Uyb0RvYy54bWysVF1v0zAUfUfiP1h+7/JBuibR0mlrKUIa&#10;MDH4Aa7tNBaObWy36UD8d66dtuuAB4TIg2P7Xl+fe8+5vrre9xLtuHVCqwZnFylGXFHNhNo0+POn&#10;1aTEyHmiGJFa8QY/coev5y9fXA2m5rnutGTcIgiiXD2YBnfemzpJHO14T9yFNlyBsdW2Jx6WdpMw&#10;SwaI3sskT9PLZNCWGaspdw52l6MRz2P8tuXUf2hbxz2SDQZsPo42juswJvMrUm8sMZ2gBxjkH1D0&#10;RCi49BRqSTxBWyt+C9ULarXTrb+guk902wrKYw6QTZb+ks1DRwyPuUBxnDmVyf2/sPT97t4iwRo8&#10;w0iRHij6CEUjaiM5KstQn8G4GtwezL0NGTpzp+kXh5RedODGb6zVQ8cJA1RZ8E+eHQgLB0fRenin&#10;GYQnW69jqfat7UNAKALaR0YeT4zwvUcUNqevZnmWAnEUbMV0BpTHK0h9PG2s82+47lGYNNgC+Bid&#10;7O6cD2hIfXSJ6LUUbCWkjAu7WS+kRTsC6ljF7xDdnbtJFZyVDsfGiOMOgIQ7gi3AjWx/r7K8SG/z&#10;arK6LGeTYlVMJ9UsLSdpVt1Wl2lRFcvVjwAwK+pOMMbVnVD8qLys+DtmDz0waiZqDw0Nrqb5NOb+&#10;DL07TzKN35+S7IWHRpSib3B5ciJ1IPa1YpA2qT0Rcpwnz+HHKkMNjv9YlSiDwPyoIL9f76PO8shg&#10;kMVas0cQhtXAG1AMrwhMOm2/YTRARzbYfd0SyzGSbxWIa1bk1RRaOC7KsoIj9tywPjMQRSFQgz1G&#10;43Thx6bfGis2HdyTxUopfQNybEVUyhOmg4ih52JKh/chNPX5Ono9vWLznwAAAP//AwBQSwMEFAAG&#10;AAgAAAAhAO4kfbbhAAAACQEAAA8AAABkcnMvZG93bnJldi54bWxMj09Lw0AQxe+C32EZwYu0u60i&#10;acymqKigoGL9A9622TEJzc6G3W0b/fROTnqaGd7jze8Vy8F1Yochtp40zKYKBFLlbUu1hrfX20kG&#10;IiZD1nSeUMM3RliWhweFya3f0wvuVqkWHEIxNxqalPpcylg16Eyc+h6JtS8fnEl8hlraYPYc7jo5&#10;V+pcOtMSf2hMj9cNVpvV1ml4ejx5f/48+3hw4XRxdy+vbtTPRml9fDRcXoBIOKQ/M4z4jA4lM639&#10;lmwUnYbJLOMuiYVxsiGbj8taw0IpkGUh/zcofwEAAP//AwBQSwECLQAUAAYACAAAACEAtoM4kv4A&#10;AADhAQAAEwAAAAAAAAAAAAAAAAAAAAAAW0NvbnRlbnRfVHlwZXNdLnhtbFBLAQItABQABgAIAAAA&#10;IQA4/SH/1gAAAJQBAAALAAAAAAAAAAAAAAAAAC8BAABfcmVscy8ucmVsc1BLAQItABQABgAIAAAA&#10;IQAp/76ahQIAAA0FAAAOAAAAAAAAAAAAAAAAAC4CAABkcnMvZTJvRG9jLnhtbFBLAQItABQABgAI&#10;AAAAIQDuJH224QAAAAkBAAAPAAAAAAAAAAAAAAAAAN8EAABkcnMvZG93bnJldi54bWxQSwUGAAAA&#10;AAQABADzAAAA7QUAAAAA&#10;" stroked="f">
                <v:textbox inset="5.85pt,.7pt,5.85pt,.7pt">
                  <w:txbxContent>
                    <w:p w:rsidR="00D13B2A" w:rsidRPr="00B335F9" w:rsidRDefault="00D13B2A">
                      <w:pPr>
                        <w:rPr>
                          <w:rFonts w:ascii="HG丸ｺﾞｼｯｸM-PRO" w:eastAsia="HG丸ｺﾞｼｯｸM-PRO"/>
                          <w:b/>
                          <w:color w:val="0000FF"/>
                          <w:sz w:val="40"/>
                          <w:szCs w:val="40"/>
                          <w:u w:val="single"/>
                        </w:rPr>
                      </w:pPr>
                      <w:r w:rsidRPr="00B335F9"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40"/>
                          <w:szCs w:val="40"/>
                          <w:u w:val="single"/>
                        </w:rPr>
                        <w:t>処遇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40"/>
                          <w:szCs w:val="40"/>
                          <w:u w:val="single"/>
                        </w:rPr>
                        <w:t xml:space="preserve">　　</w:t>
                      </w:r>
                      <w:r w:rsidRPr="00F1365F"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28"/>
                          <w:szCs w:val="28"/>
                          <w:u w:val="single"/>
                        </w:rPr>
                        <w:t>後期研修医の処遇です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40"/>
                          <w:szCs w:val="40"/>
                          <w:u w:val="single"/>
                        </w:rPr>
                        <w:t xml:space="preserve">　　　　　　　　　　　　　　</w:t>
                      </w:r>
                    </w:p>
                  </w:txbxContent>
                </v:textbox>
              </v:rect>
            </w:pict>
          </mc:Fallback>
        </mc:AlternateContent>
      </w:r>
    </w:p>
    <w:p w:rsidR="006863E0" w:rsidRDefault="006863E0" w:rsidP="006863E0">
      <w:pPr>
        <w:rPr>
          <w:rFonts w:ascii="HG丸ｺﾞｼｯｸM-PRO" w:eastAsia="HG丸ｺﾞｼｯｸM-PRO"/>
          <w:szCs w:val="21"/>
        </w:rPr>
      </w:pPr>
    </w:p>
    <w:p w:rsidR="006863E0" w:rsidRDefault="006863E0" w:rsidP="006863E0">
      <w:pPr>
        <w:rPr>
          <w:rFonts w:ascii="HG丸ｺﾞｼｯｸM-PRO" w:eastAsia="HG丸ｺﾞｼｯｸM-PRO"/>
          <w:szCs w:val="21"/>
        </w:rPr>
      </w:pPr>
    </w:p>
    <w:p w:rsidR="006863E0" w:rsidRDefault="008B7D0D" w:rsidP="006863E0">
      <w:pPr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5943600" cy="2400935"/>
                <wp:effectExtent l="13335" t="6985" r="5715" b="11430"/>
                <wp:wrapNone/>
                <wp:docPr id="4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2400935"/>
                        </a:xfrm>
                        <a:prstGeom prst="roundRect">
                          <a:avLst>
                            <a:gd name="adj" fmla="val 3384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13B2A" w:rsidRPr="00F1365F" w:rsidRDefault="00D13B2A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F1365F">
                              <w:rPr>
                                <w:rFonts w:ascii="HG丸ｺﾞｼｯｸM-PRO" w:eastAsia="HG丸ｺﾞｼｯｸM-PRO" w:hint="eastAsia"/>
                              </w:rPr>
                              <w:t>（１）身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Pr="00F1365F">
                              <w:rPr>
                                <w:rFonts w:ascii="HG丸ｺﾞｼｯｸM-PRO" w:eastAsia="HG丸ｺﾞｼｯｸM-PRO" w:hint="eastAsia"/>
                              </w:rPr>
                              <w:t>分　　期限付任用職員</w:t>
                            </w:r>
                          </w:p>
                          <w:p w:rsidR="00D13B2A" w:rsidRPr="00F1365F" w:rsidRDefault="00D13B2A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F1365F">
                              <w:rPr>
                                <w:rFonts w:ascii="HG丸ｺﾞｼｯｸM-PRO" w:eastAsia="HG丸ｺﾞｼｯｸM-PRO" w:hint="eastAsia"/>
                              </w:rPr>
                              <w:t>（２）勤務時間　１日７時間４５分　週３８時間４５分</w:t>
                            </w:r>
                          </w:p>
                          <w:p w:rsidR="00D13B2A" w:rsidRPr="00F1365F" w:rsidRDefault="00D13B2A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F1365F">
                              <w:rPr>
                                <w:rFonts w:ascii="HG丸ｺﾞｼｯｸM-PRO" w:eastAsia="HG丸ｺﾞｼｯｸM-PRO" w:hint="eastAsia"/>
                              </w:rPr>
                              <w:t>（３）</w:t>
                            </w:r>
                            <w:r w:rsidRPr="00265BEB">
                              <w:rPr>
                                <w:rFonts w:ascii="HG丸ｺﾞｼｯｸM-PRO" w:eastAsia="HG丸ｺﾞｼｯｸM-PRO" w:hint="eastAsia"/>
                              </w:rPr>
                              <w:t>有給休暇</w:t>
                            </w:r>
                            <w:r w:rsidRPr="00F1365F">
                              <w:rPr>
                                <w:rFonts w:ascii="HG丸ｺﾞｼｯｸM-PRO" w:eastAsia="HG丸ｺﾞｼｯｸM-PRO" w:hint="eastAsia"/>
                              </w:rPr>
                              <w:t xml:space="preserve">　　年間２０日</w:t>
                            </w:r>
                          </w:p>
                          <w:p w:rsidR="00D13B2A" w:rsidRPr="00F1365F" w:rsidRDefault="00D13B2A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F1365F">
                              <w:rPr>
                                <w:rFonts w:ascii="HG丸ｺﾞｼｯｸM-PRO" w:eastAsia="HG丸ｺﾞｼｯｸM-PRO" w:hint="eastAsia"/>
                              </w:rPr>
                              <w:t>（４）基本月額</w:t>
                            </w:r>
                            <w:r w:rsidR="001C17C2" w:rsidRPr="001C17C2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（２</w:t>
                            </w:r>
                            <w:r w:rsidR="00DF37F6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８</w:t>
                            </w:r>
                            <w:r w:rsidR="001C17C2" w:rsidRPr="001C17C2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t>年度実績）</w:t>
                            </w:r>
                          </w:p>
                          <w:p w:rsidR="00D13B2A" w:rsidRPr="00F1365F" w:rsidRDefault="00D13B2A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F1365F">
                              <w:rPr>
                                <w:rFonts w:ascii="HG丸ｺﾞｼｯｸM-PRO" w:eastAsia="HG丸ｺﾞｼｯｸM-PRO" w:hint="eastAsia"/>
                              </w:rPr>
                              <w:t xml:space="preserve">　　　レジデント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Pr="00F1365F">
                              <w:rPr>
                                <w:rFonts w:ascii="HG丸ｺﾞｼｯｸM-PRO" w:eastAsia="HG丸ｺﾞｼｯｸM-PRO" w:hint="eastAsia"/>
                              </w:rPr>
                              <w:t>4</w:t>
                            </w:r>
                            <w:r w:rsidR="006B2B7B">
                              <w:rPr>
                                <w:rFonts w:ascii="HG丸ｺﾞｼｯｸM-PRO" w:eastAsia="HG丸ｺﾞｼｯｸM-PRO" w:hint="eastAsia"/>
                              </w:rPr>
                              <w:t>83</w:t>
                            </w:r>
                            <w:r w:rsidRPr="00F1365F">
                              <w:rPr>
                                <w:rFonts w:ascii="HG丸ｺﾞｼｯｸM-PRO" w:eastAsia="HG丸ｺﾞｼｯｸM-PRO" w:hint="eastAsia"/>
                              </w:rPr>
                              <w:t>,000円（１年目）、5</w:t>
                            </w:r>
                            <w:r w:rsidR="006B2B7B">
                              <w:rPr>
                                <w:rFonts w:ascii="HG丸ｺﾞｼｯｸM-PRO" w:eastAsia="HG丸ｺﾞｼｯｸM-PRO" w:hint="eastAsia"/>
                              </w:rPr>
                              <w:t>13</w:t>
                            </w:r>
                            <w:r w:rsidRPr="00F1365F">
                              <w:rPr>
                                <w:rFonts w:ascii="HG丸ｺﾞｼｯｸM-PRO" w:eastAsia="HG丸ｺﾞｼｯｸM-PRO" w:hint="eastAsia"/>
                              </w:rPr>
                              <w:t>,000円（２年目）、5</w:t>
                            </w:r>
                            <w:r w:rsidR="006B2B7B">
                              <w:rPr>
                                <w:rFonts w:ascii="HG丸ｺﾞｼｯｸM-PRO" w:eastAsia="HG丸ｺﾞｼｯｸM-PRO" w:hint="eastAsia"/>
                              </w:rPr>
                              <w:t>43</w:t>
                            </w:r>
                            <w:r w:rsidRPr="00F1365F">
                              <w:rPr>
                                <w:rFonts w:ascii="HG丸ｺﾞｼｯｸM-PRO" w:eastAsia="HG丸ｺﾞｼｯｸM-PRO" w:hint="eastAsia"/>
                              </w:rPr>
                              <w:t>,000円（３年目）</w:t>
                            </w:r>
                          </w:p>
                          <w:p w:rsidR="00D13B2A" w:rsidRPr="00F1365F" w:rsidRDefault="00D13B2A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F1365F">
                              <w:rPr>
                                <w:rFonts w:ascii="HG丸ｺﾞｼｯｸM-PRO" w:eastAsia="HG丸ｺﾞｼｯｸM-PRO" w:hint="eastAsia"/>
                              </w:rPr>
                              <w:t xml:space="preserve">　　　シニアレジデント　　6</w:t>
                            </w:r>
                            <w:r w:rsidR="006B2B7B">
                              <w:rPr>
                                <w:rFonts w:ascii="HG丸ｺﾞｼｯｸM-PRO" w:eastAsia="HG丸ｺﾞｼｯｸM-PRO" w:hint="eastAsia"/>
                              </w:rPr>
                              <w:t>13</w:t>
                            </w:r>
                            <w:r w:rsidRPr="00F1365F">
                              <w:rPr>
                                <w:rFonts w:ascii="HG丸ｺﾞｼｯｸM-PRO" w:eastAsia="HG丸ｺﾞｼｯｸM-PRO" w:hint="eastAsia"/>
                              </w:rPr>
                              <w:t>,000円（１年目）、6</w:t>
                            </w:r>
                            <w:r w:rsidR="006B2B7B">
                              <w:rPr>
                                <w:rFonts w:ascii="HG丸ｺﾞｼｯｸM-PRO" w:eastAsia="HG丸ｺﾞｼｯｸM-PRO" w:hint="eastAsia"/>
                              </w:rPr>
                              <w:t>43</w:t>
                            </w:r>
                            <w:r w:rsidRPr="00F1365F">
                              <w:rPr>
                                <w:rFonts w:ascii="HG丸ｺﾞｼｯｸM-PRO" w:eastAsia="HG丸ｺﾞｼｯｸM-PRO" w:hint="eastAsia"/>
                              </w:rPr>
                              <w:t>,000円（２年目）</w:t>
                            </w:r>
                          </w:p>
                          <w:p w:rsidR="00D13B2A" w:rsidRPr="00F1365F" w:rsidRDefault="00D13B2A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F1365F">
                              <w:rPr>
                                <w:rFonts w:ascii="HG丸ｺﾞｼｯｸM-PRO" w:eastAsia="HG丸ｺﾞｼｯｸM-PRO" w:hint="eastAsia"/>
                              </w:rPr>
                              <w:t>（５）社会保険　　＜１年次＞ 健康保険、厚生年金保険、雇用保険</w:t>
                            </w:r>
                          </w:p>
                          <w:p w:rsidR="00D13B2A" w:rsidRPr="00F1365F" w:rsidRDefault="00D13B2A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F1365F">
                              <w:rPr>
                                <w:rFonts w:ascii="HG丸ｺﾞｼｯｸM-PRO" w:eastAsia="HG丸ｺﾞｼｯｸM-PRO" w:hint="eastAsia"/>
                              </w:rPr>
                              <w:t xml:space="preserve">                  ＜２年次＞ 地方職員共済組合に加入</w:t>
                            </w:r>
                          </w:p>
                          <w:p w:rsidR="00D13B2A" w:rsidRDefault="00D13B2A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F1365F">
                              <w:rPr>
                                <w:rFonts w:ascii="HG丸ｺﾞｼｯｸM-PRO" w:eastAsia="HG丸ｺﾞｼｯｸM-PRO" w:hint="eastAsia"/>
                              </w:rPr>
                              <w:t>（６）その他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Pr="00F1365F">
                              <w:rPr>
                                <w:rFonts w:ascii="HG丸ｺﾞｼｯｸM-PRO" w:eastAsia="HG丸ｺﾞｼｯｸM-PRO" w:hint="eastAsia"/>
                              </w:rPr>
                              <w:t xml:space="preserve">　・住居手当、通勤手当相当額は別途支給</w:t>
                            </w:r>
                          </w:p>
                          <w:p w:rsidR="00D13B2A" w:rsidRPr="00F1365F" w:rsidRDefault="00D13B2A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F1365F">
                              <w:rPr>
                                <w:rFonts w:ascii="HG丸ｺﾞｼｯｸM-PRO" w:eastAsia="HG丸ｺﾞｼｯｸM-PRO" w:hint="eastAsia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Pr="00F1365F">
                              <w:rPr>
                                <w:rFonts w:ascii="HG丸ｺﾞｼｯｸM-PRO" w:eastAsia="HG丸ｺﾞｼｯｸM-PRO" w:hint="eastAsia"/>
                              </w:rPr>
                              <w:t>・時間外勤務、休日勤務、宿日直は勤務実績に基づき加算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1" o:spid="_x0000_s1047" style="position:absolute;left:0;text-align:left;margin-left:-9pt;margin-top:0;width:468pt;height:189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NnGOwIAAHIEAAAOAAAAZHJzL2Uyb0RvYy54bWysVF+P0zAMf0fiO0R5Z+3+Het03em0Ywjp&#10;gBMHHyBL0jWQxsHJ1o1Pj5v2xg54QvQhsmP7F9s/u9c3x8ayg8ZgwJV8PMo5006CMm5X8i+fN68W&#10;nIUonBIWnC75SQd+s3r54rr1Sz2BGqzSyAjEhWXrS17H6JdZFmStGxFG4LUjYwXYiEgq7jKFoiX0&#10;xmaTPL/KWkDlEaQOgW7veiNfJfyq0jJ+rKqgI7Mlp9xiOjGd2+7MVtdiuUPhayOHNMQ/ZNEI4+jR&#10;M9SdiILt0fwB1RiJEKCKIwlNBlVlpE41UDXj/LdqHmvhdaqFmhP8uU3h/8HKD4cHZEaVfMaZEw1R&#10;dLuPkF5mxbjrT+vDktwe/QN2FQZ/D/JbYA7WtXA7fYsIba2FoqySf/YsoFMChbJt+x4UwQuCT606&#10;Vth0gNQEdkyMnM6M6GNkki7nxWx6lRNxkmyTWZ4X03mXUyaWT+EeQ3yroWGdUHKEvVOfiPf0hjjc&#10;h5h4UUN1Qn3lrGossXwQlk2ni9kAOPgS9BNkKhesURtjbVJwt11bZBRZ8g19RTEEh0s361hb8mI+&#10;mackntnCJUSevr9BpDLScHatfeNUkqMwtpcpS+uoD0/t7WmKx+0xkTk5M7cFdaLuI/SjT6tKQg34&#10;g7OWxr7k4fteoObMvnPE4OvZpJjTniRlsSio9Xhp2F4YhJMEVPLIWS+uY79Ze49mV9M741S/g26k&#10;KhM74rqE+5wGhQY78TksYbc5l3ry+vWrWP0EAAD//wMAUEsDBBQABgAIAAAAIQBHyU/j3AAAAAgB&#10;AAAPAAAAZHJzL2Rvd25yZXYueG1sTI9BS8NAEIXvgv9hGcFbu0kDbYyZlCIoxVurP2CSHZNgdjZm&#10;t23671296GXg8R5vvlduZzuoM0++d4KQLhNQLI0zvbQI72/PixyUDySGBieMcGUP2+r2pqTCuIsc&#10;+HwMrYol4gtC6EIYC61907Elv3QjS/Q+3GQpRDm12kx0ieV20KskWWtLvcQPHY381HHzeTxZhInX&#10;G19/vV53GdcpZS97f1jtEe/v5t0jqMBz+AvDD35Ehyoy1e4kxqsBYZHmcUtAiDfaD7+yRsg2eQq6&#10;KvX/AdU3AAAA//8DAFBLAQItABQABgAIAAAAIQC2gziS/gAAAOEBAAATAAAAAAAAAAAAAAAAAAAA&#10;AABbQ29udGVudF9UeXBlc10ueG1sUEsBAi0AFAAGAAgAAAAhADj9If/WAAAAlAEAAAsAAAAAAAAA&#10;AAAAAAAALwEAAF9yZWxzLy5yZWxzUEsBAi0AFAAGAAgAAAAhAEZ42cY7AgAAcgQAAA4AAAAAAAAA&#10;AAAAAAAALgIAAGRycy9lMm9Eb2MueG1sUEsBAi0AFAAGAAgAAAAhAEfJT+PcAAAACAEAAA8AAAAA&#10;AAAAAAAAAAAAlQQAAGRycy9kb3ducmV2LnhtbFBLBQYAAAAABAAEAPMAAACeBQAAAAA=&#10;" fillcolor="#ff9">
                <v:textbox inset="5.85pt,.7pt,5.85pt,.7pt">
                  <w:txbxContent>
                    <w:p w:rsidR="00D13B2A" w:rsidRPr="00F1365F" w:rsidRDefault="00D13B2A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F1365F">
                        <w:rPr>
                          <w:rFonts w:ascii="HG丸ｺﾞｼｯｸM-PRO" w:eastAsia="HG丸ｺﾞｼｯｸM-PRO" w:hint="eastAsia"/>
                        </w:rPr>
                        <w:t>（１）身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Pr="00F1365F">
                        <w:rPr>
                          <w:rFonts w:ascii="HG丸ｺﾞｼｯｸM-PRO" w:eastAsia="HG丸ｺﾞｼｯｸM-PRO" w:hint="eastAsia"/>
                        </w:rPr>
                        <w:t>分　　期限付任用職員</w:t>
                      </w:r>
                    </w:p>
                    <w:p w:rsidR="00D13B2A" w:rsidRPr="00F1365F" w:rsidRDefault="00D13B2A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F1365F">
                        <w:rPr>
                          <w:rFonts w:ascii="HG丸ｺﾞｼｯｸM-PRO" w:eastAsia="HG丸ｺﾞｼｯｸM-PRO" w:hint="eastAsia"/>
                        </w:rPr>
                        <w:t>（２）勤務時間　１日７時間４５分　週３８時間４５分</w:t>
                      </w:r>
                    </w:p>
                    <w:p w:rsidR="00D13B2A" w:rsidRPr="00F1365F" w:rsidRDefault="00D13B2A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F1365F">
                        <w:rPr>
                          <w:rFonts w:ascii="HG丸ｺﾞｼｯｸM-PRO" w:eastAsia="HG丸ｺﾞｼｯｸM-PRO" w:hint="eastAsia"/>
                        </w:rPr>
                        <w:t>（３）</w:t>
                      </w:r>
                      <w:r w:rsidRPr="00265BEB">
                        <w:rPr>
                          <w:rFonts w:ascii="HG丸ｺﾞｼｯｸM-PRO" w:eastAsia="HG丸ｺﾞｼｯｸM-PRO" w:hint="eastAsia"/>
                        </w:rPr>
                        <w:t>有給休暇</w:t>
                      </w:r>
                      <w:r w:rsidRPr="00F1365F">
                        <w:rPr>
                          <w:rFonts w:ascii="HG丸ｺﾞｼｯｸM-PRO" w:eastAsia="HG丸ｺﾞｼｯｸM-PRO" w:hint="eastAsia"/>
                        </w:rPr>
                        <w:t xml:space="preserve">　　年間２０日</w:t>
                      </w:r>
                    </w:p>
                    <w:p w:rsidR="00D13B2A" w:rsidRPr="00F1365F" w:rsidRDefault="00D13B2A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F1365F">
                        <w:rPr>
                          <w:rFonts w:ascii="HG丸ｺﾞｼｯｸM-PRO" w:eastAsia="HG丸ｺﾞｼｯｸM-PRO" w:hint="eastAsia"/>
                        </w:rPr>
                        <w:t>（４）基本月額</w:t>
                      </w:r>
                      <w:r w:rsidR="001C17C2" w:rsidRPr="001C17C2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（２</w:t>
                      </w:r>
                      <w:r w:rsidR="00DF37F6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８</w:t>
                      </w:r>
                      <w:r w:rsidR="001C17C2" w:rsidRPr="001C17C2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t>年度実績）</w:t>
                      </w:r>
                    </w:p>
                    <w:p w:rsidR="00D13B2A" w:rsidRPr="00F1365F" w:rsidRDefault="00D13B2A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F1365F">
                        <w:rPr>
                          <w:rFonts w:ascii="HG丸ｺﾞｼｯｸM-PRO" w:eastAsia="HG丸ｺﾞｼｯｸM-PRO" w:hint="eastAsia"/>
                        </w:rPr>
                        <w:t xml:space="preserve">　　　レジデント　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Pr="00F1365F">
                        <w:rPr>
                          <w:rFonts w:ascii="HG丸ｺﾞｼｯｸM-PRO" w:eastAsia="HG丸ｺﾞｼｯｸM-PRO" w:hint="eastAsia"/>
                        </w:rPr>
                        <w:t>4</w:t>
                      </w:r>
                      <w:r w:rsidR="006B2B7B">
                        <w:rPr>
                          <w:rFonts w:ascii="HG丸ｺﾞｼｯｸM-PRO" w:eastAsia="HG丸ｺﾞｼｯｸM-PRO" w:hint="eastAsia"/>
                        </w:rPr>
                        <w:t>83</w:t>
                      </w:r>
                      <w:r w:rsidRPr="00F1365F">
                        <w:rPr>
                          <w:rFonts w:ascii="HG丸ｺﾞｼｯｸM-PRO" w:eastAsia="HG丸ｺﾞｼｯｸM-PRO" w:hint="eastAsia"/>
                        </w:rPr>
                        <w:t>,000円（１年目）、5</w:t>
                      </w:r>
                      <w:r w:rsidR="006B2B7B">
                        <w:rPr>
                          <w:rFonts w:ascii="HG丸ｺﾞｼｯｸM-PRO" w:eastAsia="HG丸ｺﾞｼｯｸM-PRO" w:hint="eastAsia"/>
                        </w:rPr>
                        <w:t>13</w:t>
                      </w:r>
                      <w:r w:rsidRPr="00F1365F">
                        <w:rPr>
                          <w:rFonts w:ascii="HG丸ｺﾞｼｯｸM-PRO" w:eastAsia="HG丸ｺﾞｼｯｸM-PRO" w:hint="eastAsia"/>
                        </w:rPr>
                        <w:t>,000円（２年目）、5</w:t>
                      </w:r>
                      <w:r w:rsidR="006B2B7B">
                        <w:rPr>
                          <w:rFonts w:ascii="HG丸ｺﾞｼｯｸM-PRO" w:eastAsia="HG丸ｺﾞｼｯｸM-PRO" w:hint="eastAsia"/>
                        </w:rPr>
                        <w:t>43</w:t>
                      </w:r>
                      <w:r w:rsidRPr="00F1365F">
                        <w:rPr>
                          <w:rFonts w:ascii="HG丸ｺﾞｼｯｸM-PRO" w:eastAsia="HG丸ｺﾞｼｯｸM-PRO" w:hint="eastAsia"/>
                        </w:rPr>
                        <w:t>,000円（３年目）</w:t>
                      </w:r>
                    </w:p>
                    <w:p w:rsidR="00D13B2A" w:rsidRPr="00F1365F" w:rsidRDefault="00D13B2A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F1365F">
                        <w:rPr>
                          <w:rFonts w:ascii="HG丸ｺﾞｼｯｸM-PRO" w:eastAsia="HG丸ｺﾞｼｯｸM-PRO" w:hint="eastAsia"/>
                        </w:rPr>
                        <w:t xml:space="preserve">　　　シニアレジデント　　6</w:t>
                      </w:r>
                      <w:r w:rsidR="006B2B7B">
                        <w:rPr>
                          <w:rFonts w:ascii="HG丸ｺﾞｼｯｸM-PRO" w:eastAsia="HG丸ｺﾞｼｯｸM-PRO" w:hint="eastAsia"/>
                        </w:rPr>
                        <w:t>13</w:t>
                      </w:r>
                      <w:r w:rsidRPr="00F1365F">
                        <w:rPr>
                          <w:rFonts w:ascii="HG丸ｺﾞｼｯｸM-PRO" w:eastAsia="HG丸ｺﾞｼｯｸM-PRO" w:hint="eastAsia"/>
                        </w:rPr>
                        <w:t>,000円（１年目）、6</w:t>
                      </w:r>
                      <w:r w:rsidR="006B2B7B">
                        <w:rPr>
                          <w:rFonts w:ascii="HG丸ｺﾞｼｯｸM-PRO" w:eastAsia="HG丸ｺﾞｼｯｸM-PRO" w:hint="eastAsia"/>
                        </w:rPr>
                        <w:t>43</w:t>
                      </w:r>
                      <w:r w:rsidRPr="00F1365F">
                        <w:rPr>
                          <w:rFonts w:ascii="HG丸ｺﾞｼｯｸM-PRO" w:eastAsia="HG丸ｺﾞｼｯｸM-PRO" w:hint="eastAsia"/>
                        </w:rPr>
                        <w:t>,000円（２年目）</w:t>
                      </w:r>
                    </w:p>
                    <w:p w:rsidR="00D13B2A" w:rsidRPr="00F1365F" w:rsidRDefault="00D13B2A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F1365F">
                        <w:rPr>
                          <w:rFonts w:ascii="HG丸ｺﾞｼｯｸM-PRO" w:eastAsia="HG丸ｺﾞｼｯｸM-PRO" w:hint="eastAsia"/>
                        </w:rPr>
                        <w:t>（５）社会保険　　＜１年次＞ 健康保険、厚生年金保険、雇用保険</w:t>
                      </w:r>
                    </w:p>
                    <w:p w:rsidR="00D13B2A" w:rsidRPr="00F1365F" w:rsidRDefault="00D13B2A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F1365F">
                        <w:rPr>
                          <w:rFonts w:ascii="HG丸ｺﾞｼｯｸM-PRO" w:eastAsia="HG丸ｺﾞｼｯｸM-PRO" w:hint="eastAsia"/>
                        </w:rPr>
                        <w:t xml:space="preserve">                  ＜２年次＞ 地方職員共済組合に加入</w:t>
                      </w:r>
                    </w:p>
                    <w:p w:rsidR="00D13B2A" w:rsidRDefault="00D13B2A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F1365F">
                        <w:rPr>
                          <w:rFonts w:ascii="HG丸ｺﾞｼｯｸM-PRO" w:eastAsia="HG丸ｺﾞｼｯｸM-PRO" w:hint="eastAsia"/>
                        </w:rPr>
                        <w:t>（６）その他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Pr="00F1365F">
                        <w:rPr>
                          <w:rFonts w:ascii="HG丸ｺﾞｼｯｸM-PRO" w:eastAsia="HG丸ｺﾞｼｯｸM-PRO" w:hint="eastAsia"/>
                        </w:rPr>
                        <w:t xml:space="preserve">　・住居手当、通勤手当相当額は別途支給</w:t>
                      </w:r>
                    </w:p>
                    <w:p w:rsidR="00D13B2A" w:rsidRPr="00F1365F" w:rsidRDefault="00D13B2A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F1365F">
                        <w:rPr>
                          <w:rFonts w:ascii="HG丸ｺﾞｼｯｸM-PRO" w:eastAsia="HG丸ｺﾞｼｯｸM-PRO" w:hint="eastAsia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Pr="00F1365F">
                        <w:rPr>
                          <w:rFonts w:ascii="HG丸ｺﾞｼｯｸM-PRO" w:eastAsia="HG丸ｺﾞｼｯｸM-PRO" w:hint="eastAsia"/>
                        </w:rPr>
                        <w:t>・時間外勤務、休日勤務、宿日直は勤務実績に基づき加算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63E0" w:rsidRDefault="006863E0" w:rsidP="006863E0">
      <w:pPr>
        <w:rPr>
          <w:rFonts w:ascii="HG丸ｺﾞｼｯｸM-PRO" w:eastAsia="HG丸ｺﾞｼｯｸM-PRO"/>
          <w:szCs w:val="21"/>
        </w:rPr>
      </w:pPr>
    </w:p>
    <w:p w:rsidR="006863E0" w:rsidRDefault="006863E0" w:rsidP="006863E0">
      <w:pPr>
        <w:rPr>
          <w:rFonts w:ascii="HG丸ｺﾞｼｯｸM-PRO" w:eastAsia="HG丸ｺﾞｼｯｸM-PRO"/>
          <w:szCs w:val="21"/>
        </w:rPr>
      </w:pPr>
    </w:p>
    <w:p w:rsidR="006863E0" w:rsidRDefault="006863E0" w:rsidP="006863E0">
      <w:pPr>
        <w:rPr>
          <w:rFonts w:ascii="HG丸ｺﾞｼｯｸM-PRO" w:eastAsia="HG丸ｺﾞｼｯｸM-PRO"/>
          <w:szCs w:val="21"/>
        </w:rPr>
      </w:pPr>
    </w:p>
    <w:p w:rsidR="00A251D3" w:rsidRDefault="00A251D3" w:rsidP="006863E0">
      <w:pPr>
        <w:rPr>
          <w:rFonts w:ascii="HG丸ｺﾞｼｯｸM-PRO" w:eastAsia="HG丸ｺﾞｼｯｸM-PRO"/>
          <w:szCs w:val="21"/>
        </w:rPr>
      </w:pPr>
    </w:p>
    <w:p w:rsidR="00A251D3" w:rsidRPr="00A251D3" w:rsidRDefault="00A251D3" w:rsidP="00A251D3">
      <w:pPr>
        <w:rPr>
          <w:rFonts w:ascii="HG丸ｺﾞｼｯｸM-PRO" w:eastAsia="HG丸ｺﾞｼｯｸM-PRO"/>
          <w:szCs w:val="21"/>
        </w:rPr>
      </w:pPr>
    </w:p>
    <w:p w:rsidR="00A251D3" w:rsidRPr="00A251D3" w:rsidRDefault="00A251D3" w:rsidP="00A251D3">
      <w:pPr>
        <w:rPr>
          <w:rFonts w:ascii="HG丸ｺﾞｼｯｸM-PRO" w:eastAsia="HG丸ｺﾞｼｯｸM-PRO"/>
          <w:szCs w:val="21"/>
        </w:rPr>
      </w:pPr>
    </w:p>
    <w:p w:rsidR="00A251D3" w:rsidRPr="00A251D3" w:rsidRDefault="00A251D3" w:rsidP="00A251D3">
      <w:pPr>
        <w:rPr>
          <w:rFonts w:ascii="HG丸ｺﾞｼｯｸM-PRO" w:eastAsia="HG丸ｺﾞｼｯｸM-PRO"/>
          <w:szCs w:val="21"/>
        </w:rPr>
      </w:pPr>
    </w:p>
    <w:p w:rsidR="00A251D3" w:rsidRDefault="00A251D3" w:rsidP="00A251D3">
      <w:pPr>
        <w:rPr>
          <w:rFonts w:ascii="HG丸ｺﾞｼｯｸM-PRO" w:eastAsia="HG丸ｺﾞｼｯｸM-PRO"/>
          <w:szCs w:val="21"/>
        </w:rPr>
      </w:pPr>
    </w:p>
    <w:p w:rsidR="00EB0E0A" w:rsidRDefault="00EB0E0A" w:rsidP="00A251D3">
      <w:pPr>
        <w:rPr>
          <w:rFonts w:ascii="HG丸ｺﾞｼｯｸM-PRO" w:eastAsia="HG丸ｺﾞｼｯｸM-PRO"/>
          <w:szCs w:val="21"/>
        </w:rPr>
      </w:pPr>
    </w:p>
    <w:p w:rsidR="00EB0E0A" w:rsidRDefault="00EB0E0A" w:rsidP="00A251D3">
      <w:pPr>
        <w:rPr>
          <w:rFonts w:ascii="HG丸ｺﾞｼｯｸM-PRO" w:eastAsia="HG丸ｺﾞｼｯｸM-PRO"/>
          <w:szCs w:val="21"/>
        </w:rPr>
      </w:pPr>
    </w:p>
    <w:p w:rsidR="00A251D3" w:rsidRPr="00A251D3" w:rsidRDefault="008B7D0D" w:rsidP="00A251D3">
      <w:pPr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5372100" cy="457200"/>
                <wp:effectExtent l="3810" t="0" r="0" b="2540"/>
                <wp:wrapNone/>
                <wp:docPr id="2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B2A" w:rsidRPr="00B335F9" w:rsidRDefault="00D13B2A" w:rsidP="00A251D3">
                            <w:pPr>
                              <w:rPr>
                                <w:rFonts w:ascii="HG丸ｺﾞｼｯｸM-PRO" w:eastAsia="HG丸ｺﾞｼｯｸM-PRO"/>
                                <w:b/>
                                <w:color w:val="0000FF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  <w:u w:val="single"/>
                              </w:rPr>
                              <w:t xml:space="preserve">問い合わせ・連絡先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48" style="position:absolute;left:0;text-align:left;margin-left:-9pt;margin-top:0;width:423pt;height:3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3WahAIAAA0FAAAOAAAAZHJzL2Uyb0RvYy54bWysVNuO0zAQfUfiHyy/t7mQXhJtutptKUJa&#10;YMXCB7i201g4trHdpgvi3xk7bbcLPCBEHhzbMz4+M3PGV9eHTqI9t05oVeNsnGLEFdVMqG2NP39a&#10;j+YYOU8UI1IrXuNH7vD14uWLq95UPNetloxbBCDKVb2pceu9qZLE0ZZ3xI214QqMjbYd8bC024RZ&#10;0gN6J5M8TadJry0zVlPuHOyuBiNeRPym4dR/aBrHPZI1Bm4+jjaOmzAmiytSbS0xraBHGuQfWHRE&#10;KLj0DLUinqCdFb9BdYJa7XTjx1R3iW4aQXmMAaLJ0l+ieWiJ4TEWSI4z5zS5/wdL3+/vLRKsxjlG&#10;inRQoo+QNKK2kqOyDPnpjavA7cHc2xChM3eafnFI6WULbvzGWt23nDBglQX/5NmBsHBwFG36d5oB&#10;PNl5HVN1aGwXACEJ6BAr8niuCD94RGFz8mqWZykUjoKtmMyg5PEKUp1OG+v8G647FCY1tkA+opP9&#10;nfOBDalOLpG9loKthZRxYbebpbRoT0Ad6/gd0d2lm1TBWelwbEAcdoAk3BFsgW6s9vcyy4v0Ni9H&#10;6+l8NirWxWRUztL5KM3K23KaFmWxWv8IBLOiagVjXN0JxU/Ky4q/q+yxBwbNRO2hvsblJJ/E2J+x&#10;d5dBpvH7U5Cd8NCIUnQ1np+dSBUK+1oxCJtUngg5zJPn9GOWIQenf8xKlEGo/KAgf9gcBp3l4fog&#10;i41mjyAMq6FuUGJ4RWDSavsNox46ssbu645YjpF8q0BcsyIvJ9DCcTGfl3DEXho2FwaiKADV2GM0&#10;TJd+aPqdsWLbwj1ZzJTSNyDHRkSlPHE6ihh6LoZ0fB9CU1+uo9fTK7b4CQAA//8DAFBLAwQUAAYA&#10;CAAAACEAvQJ4puAAAAAHAQAADwAAAGRycy9kb3ducmV2LnhtbEyPT0vEMBDF74LfIYzgRXaTraK1&#10;Nl1UVFBQcf0D3rLN2JZtJiXJ7lY/vbMnvTx4vOG935Tz0fVigyF2njTMpgoEUu1tR42Gt9fbSQ4i&#10;JkPW9J5QwzdGmFf7e6UprN/SC24WqRFcQrEwGtqUhkLKWLfoTJz6AYmzLx+cSWxDI20wWy53vcyU&#10;OpXOdMQLrRnwusV6tVg7DU+PR+/PnycfDy4cn9/dy6sb9bNSWh8ejJcXIBKO6e8YdviMDhUzLf2a&#10;bBS9hsks51+SBlaO82xnlxrOMgWyKuV//uoXAAD//wMAUEsBAi0AFAAGAAgAAAAhALaDOJL+AAAA&#10;4QEAABMAAAAAAAAAAAAAAAAAAAAAAFtDb250ZW50X1R5cGVzXS54bWxQSwECLQAUAAYACAAAACEA&#10;OP0h/9YAAACUAQAACwAAAAAAAAAAAAAAAAAvAQAAX3JlbHMvLnJlbHNQSwECLQAUAAYACAAAACEA&#10;sCN1moQCAAANBQAADgAAAAAAAAAAAAAAAAAuAgAAZHJzL2Uyb0RvYy54bWxQSwECLQAUAAYACAAA&#10;ACEAvQJ4puAAAAAHAQAADwAAAAAAAAAAAAAAAADeBAAAZHJzL2Rvd25yZXYueG1sUEsFBgAAAAAE&#10;AAQA8wAAAOsFAAAAAA==&#10;" stroked="f">
                <v:textbox inset="5.85pt,.7pt,5.85pt,.7pt">
                  <w:txbxContent>
                    <w:p w:rsidR="00D13B2A" w:rsidRPr="00B335F9" w:rsidRDefault="00D13B2A" w:rsidP="00A251D3">
                      <w:pPr>
                        <w:rPr>
                          <w:rFonts w:ascii="HG丸ｺﾞｼｯｸM-PRO" w:eastAsia="HG丸ｺﾞｼｯｸM-PRO"/>
                          <w:b/>
                          <w:color w:val="0000FF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40"/>
                          <w:szCs w:val="40"/>
                          <w:u w:val="single"/>
                        </w:rPr>
                        <w:t xml:space="preserve">問い合わせ・連絡先　　　　　　　　　　　　　　</w:t>
                      </w:r>
                    </w:p>
                  </w:txbxContent>
                </v:textbox>
              </v:rect>
            </w:pict>
          </mc:Fallback>
        </mc:AlternateContent>
      </w:r>
    </w:p>
    <w:p w:rsidR="00A251D3" w:rsidRPr="00A251D3" w:rsidRDefault="00A251D3" w:rsidP="00A251D3">
      <w:pPr>
        <w:rPr>
          <w:rFonts w:ascii="HG丸ｺﾞｼｯｸM-PRO" w:eastAsia="HG丸ｺﾞｼｯｸM-PRO"/>
          <w:szCs w:val="21"/>
        </w:rPr>
      </w:pPr>
    </w:p>
    <w:p w:rsidR="006863E0" w:rsidRPr="00A251D3" w:rsidRDefault="008B7D0D" w:rsidP="00A251D3">
      <w:pPr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5943600" cy="1028700"/>
                <wp:effectExtent l="13335" t="6985" r="5715" b="12065"/>
                <wp:wrapNone/>
                <wp:docPr id="1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3384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13B2A" w:rsidRPr="00A251D3" w:rsidRDefault="00D13B2A" w:rsidP="009B31C9">
                            <w:pPr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A251D3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平成</w:t>
                            </w:r>
                            <w:r w:rsidR="006B2B7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３０</w:t>
                            </w:r>
                            <w:r w:rsidRPr="00A251D3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年度採用に関する照会・問い合わせはこちらまで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。</w:t>
                            </w:r>
                            <w:r w:rsidRPr="00A251D3">
                              <w:rPr>
                                <w:rFonts w:ascii="HG丸ｺﾞｼｯｸM-PRO" w:eastAsia="HG丸ｺﾞｼｯｸM-PRO" w:hAnsi="ＭＳ ゴシック" w:hint="eastAsia"/>
                                <w:sz w:val="24"/>
                              </w:rPr>
                              <w:t>見学も随時可能です。</w:t>
                            </w:r>
                          </w:p>
                          <w:p w:rsidR="00D13B2A" w:rsidRPr="00A251D3" w:rsidRDefault="00D13B2A" w:rsidP="00A251D3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:rsidR="00D13B2A" w:rsidRPr="00A251D3" w:rsidRDefault="00D13B2A" w:rsidP="00A251D3">
                            <w:pPr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A251D3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ＴＥＬ：０２７－２６９－７４５５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</w:t>
                            </w:r>
                            <w:r w:rsidRPr="00A251D3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星崎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（循環器内科）まで</w:t>
                            </w:r>
                          </w:p>
                          <w:p w:rsidR="00D13B2A" w:rsidRPr="00A251D3" w:rsidRDefault="00D13B2A" w:rsidP="00A251D3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ＭＳ ゴシック"/>
                                <w:sz w:val="24"/>
                              </w:rPr>
                            </w:pPr>
                            <w:r w:rsidRPr="00A251D3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Ｅ-mail：</w:t>
                            </w:r>
                            <w:hyperlink r:id="rId21" w:history="1">
                              <w:r w:rsidRPr="00A251D3">
                                <w:rPr>
                                  <w:rStyle w:val="a4"/>
                                  <w:rFonts w:ascii="HG丸ｺﾞｼｯｸM-PRO" w:eastAsia="HG丸ｺﾞｼｯｸM-PRO" w:hAnsi="ＭＳ ゴシック" w:hint="eastAsia"/>
                                  <w:color w:val="auto"/>
                                  <w:sz w:val="24"/>
                                  <w:u w:val="none"/>
                                </w:rPr>
                                <w:t>resident@cvc.pref.gunma.jp</w:t>
                              </w:r>
                            </w:hyperlink>
                          </w:p>
                          <w:p w:rsidR="00D13B2A" w:rsidRPr="00A251D3" w:rsidRDefault="00D13B2A" w:rsidP="00A251D3">
                            <w:pPr>
                              <w:rPr>
                                <w:rFonts w:ascii="HG丸ｺﾞｼｯｸM-PRO" w:eastAsia="HG丸ｺﾞｼｯｸM-PRO" w:hAnsi="ＭＳ ゴシック"/>
                                <w:sz w:val="24"/>
                              </w:rPr>
                            </w:pPr>
                          </w:p>
                          <w:p w:rsidR="00D13B2A" w:rsidRPr="00A251D3" w:rsidRDefault="00D13B2A" w:rsidP="00A251D3">
                            <w:pPr>
                              <w:ind w:firstLineChars="100" w:firstLine="24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0" o:spid="_x0000_s1049" style="position:absolute;left:0;text-align:left;margin-left:-9pt;margin-top:9pt;width:468pt;height:8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4m7PQIAAHMEAAAOAAAAZHJzL2Uyb0RvYy54bWysVNuO0zAQfUfiHyy/s0lvu23UdLXapQhp&#10;gRULH+DaTmNwPGbsNu1+PROnLS3whMiDNePxHJ85M878dtdYttUYDLiSD65yzrSToIxbl/zrl+Wb&#10;KWchCqeEBadLvteB3y5ev5q3vtBDqMEqjYxAXChaX/I6Rl9kWZC1bkS4Aq8dBSvARkRycZ0pFC2h&#10;NzYb5vl11gIqjyB1CLT70Af5IuFXlZbxU1UFHZktOXGLacW0rro1W8xFsUbhayMPNMQ/sGiEcXTp&#10;CepBRME2aP6AaoxECFDFKwlNBlVlpE41UDWD/LdqnmvhdaqFxAn+JFP4f7Dy4/YJmVHUO86caKhF&#10;d5sI6WY2yJNArQ8FnXv2T9iVGPwjyO+BObivhVvrO0Roay0U0Rp0gmYXCZ0TKJWt2g+gCF8QftJq&#10;V2HTAZIKbJdasj+1RO8ik7Q5mY1H10SDSYoN8uH0pueUieKY7jHEdxoa1hklR9g49Zkan+4Q28cQ&#10;U2PUoTyhvnFWNZbavBWWjUbTcSItisNZgj5CpnLBGrU01iYH16t7i4wyS76kbzY7JIfzY9axtuSz&#10;yXCSSFzEwjlEnr6/QaQy0nR20r51KtlRGNvbxNK6g9advN3EhyLuVrvUzeGoA+22VqD2pD5CP/v0&#10;VsmoAV84a2nuSx5+bARqzux7Rx28GQ9nE3ooyZlOZyQ9ngdWZwHhJAGVPHLWm/exf1obj2Zd0z2D&#10;VL+DbqYqE4/D0XM6sKfJJuvi6Zz76dSvf8XiJwAAAP//AwBQSwMEFAAGAAgAAAAhAPqNGQTZAAAA&#10;CgEAAA8AAABkcnMvZG93bnJldi54bWxMT8tuwjAQvFfqP1iL1Bs4AYnSNA5ClVqh3oB+wCbeJhHx&#10;Oo0NhL/vwqU97WNG88jXo+vUmYbQejaQzhJQxJW3LdcGvg7v0xWoEJEtdp7JwJUCrIvHhxwz6y+8&#10;o/M+1kpEOGRooImxz7QOVUMOw8z3xIJ9+8FhlHOotR3wIuKu0/MkWWqHLYtDgz29NVQd9ydnYKDl&#10;cyh/Pq+bBZUpLj62YTffGvM0GTevoCKN8Y8Mt/gSHQrJVPoT26A6A9N0JV2iALcphJf7Ut4fCegi&#10;1/8rFL8AAAD//wMAUEsBAi0AFAAGAAgAAAAhALaDOJL+AAAA4QEAABMAAAAAAAAAAAAAAAAAAAAA&#10;AFtDb250ZW50X1R5cGVzXS54bWxQSwECLQAUAAYACAAAACEAOP0h/9YAAACUAQAACwAAAAAAAAAA&#10;AAAAAAAvAQAAX3JlbHMvLnJlbHNQSwECLQAUAAYACAAAACEARAeJuz0CAABzBAAADgAAAAAAAAAA&#10;AAAAAAAuAgAAZHJzL2Uyb0RvYy54bWxQSwECLQAUAAYACAAAACEA+o0ZBNkAAAAKAQAADwAAAAAA&#10;AAAAAAAAAACXBAAAZHJzL2Rvd25yZXYueG1sUEsFBgAAAAAEAAQA8wAAAJ0FAAAAAA==&#10;" fillcolor="#ff9">
                <v:textbox inset="5.85pt,.7pt,5.85pt,.7pt">
                  <w:txbxContent>
                    <w:p w:rsidR="00D13B2A" w:rsidRPr="00A251D3" w:rsidRDefault="00D13B2A" w:rsidP="009B31C9">
                      <w:pPr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A251D3">
                        <w:rPr>
                          <w:rFonts w:ascii="HG丸ｺﾞｼｯｸM-PRO" w:eastAsia="HG丸ｺﾞｼｯｸM-PRO" w:hint="eastAsia"/>
                          <w:sz w:val="24"/>
                        </w:rPr>
                        <w:t>平成</w:t>
                      </w:r>
                      <w:r w:rsidR="006B2B7B">
                        <w:rPr>
                          <w:rFonts w:ascii="HG丸ｺﾞｼｯｸM-PRO" w:eastAsia="HG丸ｺﾞｼｯｸM-PRO" w:hint="eastAsia"/>
                          <w:sz w:val="24"/>
                        </w:rPr>
                        <w:t>３０</w:t>
                      </w:r>
                      <w:r w:rsidRPr="00A251D3">
                        <w:rPr>
                          <w:rFonts w:ascii="HG丸ｺﾞｼｯｸM-PRO" w:eastAsia="HG丸ｺﾞｼｯｸM-PRO" w:hint="eastAsia"/>
                          <w:sz w:val="24"/>
                        </w:rPr>
                        <w:t>年度採用に関する照会・問い合わせはこちらまで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。</w:t>
                      </w:r>
                      <w:r w:rsidRPr="00A251D3">
                        <w:rPr>
                          <w:rFonts w:ascii="HG丸ｺﾞｼｯｸM-PRO" w:eastAsia="HG丸ｺﾞｼｯｸM-PRO" w:hAnsi="ＭＳ ゴシック" w:hint="eastAsia"/>
                          <w:sz w:val="24"/>
                        </w:rPr>
                        <w:t>見学も随時可能です。</w:t>
                      </w:r>
                    </w:p>
                    <w:p w:rsidR="00D13B2A" w:rsidRPr="00A251D3" w:rsidRDefault="00D13B2A" w:rsidP="00A251D3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:rsidR="00D13B2A" w:rsidRPr="00A251D3" w:rsidRDefault="00D13B2A" w:rsidP="00A251D3">
                      <w:pPr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A251D3">
                        <w:rPr>
                          <w:rFonts w:ascii="HG丸ｺﾞｼｯｸM-PRO" w:eastAsia="HG丸ｺﾞｼｯｸM-PRO" w:hint="eastAsia"/>
                          <w:sz w:val="24"/>
                        </w:rPr>
                        <w:t>ＴＥＬ：０２７－２６９－７４５５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</w:t>
                      </w:r>
                      <w:r w:rsidRPr="00A251D3">
                        <w:rPr>
                          <w:rFonts w:ascii="HG丸ｺﾞｼｯｸM-PRO" w:eastAsia="HG丸ｺﾞｼｯｸM-PRO" w:hint="eastAsia"/>
                          <w:sz w:val="24"/>
                        </w:rPr>
                        <w:t>星崎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（循環器内科）まで</w:t>
                      </w:r>
                    </w:p>
                    <w:p w:rsidR="00D13B2A" w:rsidRPr="00A251D3" w:rsidRDefault="00D13B2A" w:rsidP="00A251D3">
                      <w:pPr>
                        <w:ind w:firstLineChars="100" w:firstLine="240"/>
                        <w:rPr>
                          <w:rFonts w:ascii="HG丸ｺﾞｼｯｸM-PRO" w:eastAsia="HG丸ｺﾞｼｯｸM-PRO" w:hAnsi="ＭＳ ゴシック"/>
                          <w:sz w:val="24"/>
                        </w:rPr>
                      </w:pPr>
                      <w:r w:rsidRPr="00A251D3">
                        <w:rPr>
                          <w:rFonts w:ascii="HG丸ｺﾞｼｯｸM-PRO" w:eastAsia="HG丸ｺﾞｼｯｸM-PRO" w:hint="eastAsia"/>
                          <w:sz w:val="24"/>
                        </w:rPr>
                        <w:t>Ｅ-mail：</w:t>
                      </w:r>
                      <w:hyperlink r:id="rId22" w:history="1">
                        <w:r w:rsidRPr="00A251D3">
                          <w:rPr>
                            <w:rStyle w:val="a4"/>
                            <w:rFonts w:ascii="HG丸ｺﾞｼｯｸM-PRO" w:eastAsia="HG丸ｺﾞｼｯｸM-PRO" w:hAnsi="ＭＳ ゴシック" w:hint="eastAsia"/>
                            <w:color w:val="auto"/>
                            <w:sz w:val="24"/>
                            <w:u w:val="none"/>
                          </w:rPr>
                          <w:t>resident@cvc.pref.gunma.jp</w:t>
                        </w:r>
                      </w:hyperlink>
                    </w:p>
                    <w:p w:rsidR="00D13B2A" w:rsidRPr="00A251D3" w:rsidRDefault="00D13B2A" w:rsidP="00A251D3">
                      <w:pPr>
                        <w:rPr>
                          <w:rFonts w:ascii="HG丸ｺﾞｼｯｸM-PRO" w:eastAsia="HG丸ｺﾞｼｯｸM-PRO" w:hAnsi="ＭＳ ゴシック"/>
                          <w:sz w:val="24"/>
                        </w:rPr>
                      </w:pPr>
                    </w:p>
                    <w:p w:rsidR="00D13B2A" w:rsidRPr="00A251D3" w:rsidRDefault="00D13B2A" w:rsidP="00A251D3">
                      <w:pPr>
                        <w:ind w:firstLineChars="100" w:firstLine="240"/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6863E0" w:rsidRPr="00A251D3" w:rsidSect="00CF5449">
      <w:pgSz w:w="11906" w:h="16838"/>
      <w:pgMar w:top="851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C8D" w:rsidRDefault="00236C8D" w:rsidP="00C92C1A">
      <w:r>
        <w:separator/>
      </w:r>
    </w:p>
  </w:endnote>
  <w:endnote w:type="continuationSeparator" w:id="0">
    <w:p w:rsidR="00236C8D" w:rsidRDefault="00236C8D" w:rsidP="00C92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C8D" w:rsidRDefault="00236C8D" w:rsidP="00C92C1A">
      <w:r>
        <w:separator/>
      </w:r>
    </w:p>
  </w:footnote>
  <w:footnote w:type="continuationSeparator" w:id="0">
    <w:p w:rsidR="00236C8D" w:rsidRDefault="00236C8D" w:rsidP="00C92C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431"/>
    <w:rsid w:val="000033FB"/>
    <w:rsid w:val="00005229"/>
    <w:rsid w:val="000107B0"/>
    <w:rsid w:val="0001305D"/>
    <w:rsid w:val="000140DC"/>
    <w:rsid w:val="00016B0A"/>
    <w:rsid w:val="00017798"/>
    <w:rsid w:val="0002079D"/>
    <w:rsid w:val="00021A79"/>
    <w:rsid w:val="00021D5F"/>
    <w:rsid w:val="0002332D"/>
    <w:rsid w:val="000234C2"/>
    <w:rsid w:val="000303A9"/>
    <w:rsid w:val="00036B3D"/>
    <w:rsid w:val="00036D74"/>
    <w:rsid w:val="0003737F"/>
    <w:rsid w:val="00037CC6"/>
    <w:rsid w:val="00040447"/>
    <w:rsid w:val="000407B3"/>
    <w:rsid w:val="00045238"/>
    <w:rsid w:val="000462C2"/>
    <w:rsid w:val="00046526"/>
    <w:rsid w:val="00046C24"/>
    <w:rsid w:val="00046DCF"/>
    <w:rsid w:val="000473B1"/>
    <w:rsid w:val="0005085B"/>
    <w:rsid w:val="00053455"/>
    <w:rsid w:val="000544A5"/>
    <w:rsid w:val="0005470A"/>
    <w:rsid w:val="00054D05"/>
    <w:rsid w:val="00055EB4"/>
    <w:rsid w:val="00056DEF"/>
    <w:rsid w:val="00060501"/>
    <w:rsid w:val="0006141E"/>
    <w:rsid w:val="00065222"/>
    <w:rsid w:val="0006687B"/>
    <w:rsid w:val="000670B3"/>
    <w:rsid w:val="000713E6"/>
    <w:rsid w:val="000722C1"/>
    <w:rsid w:val="00072D7D"/>
    <w:rsid w:val="00073946"/>
    <w:rsid w:val="00073E40"/>
    <w:rsid w:val="00076A68"/>
    <w:rsid w:val="00082711"/>
    <w:rsid w:val="00082F79"/>
    <w:rsid w:val="0008451B"/>
    <w:rsid w:val="00084A8D"/>
    <w:rsid w:val="00087631"/>
    <w:rsid w:val="00090347"/>
    <w:rsid w:val="000936ED"/>
    <w:rsid w:val="0009434A"/>
    <w:rsid w:val="0009446F"/>
    <w:rsid w:val="00095E33"/>
    <w:rsid w:val="00097EE5"/>
    <w:rsid w:val="000A17AA"/>
    <w:rsid w:val="000A572B"/>
    <w:rsid w:val="000B3FFF"/>
    <w:rsid w:val="000B43C5"/>
    <w:rsid w:val="000B4A91"/>
    <w:rsid w:val="000B7A48"/>
    <w:rsid w:val="000C1D0E"/>
    <w:rsid w:val="000C3C2A"/>
    <w:rsid w:val="000C42AE"/>
    <w:rsid w:val="000C64C5"/>
    <w:rsid w:val="000D1D52"/>
    <w:rsid w:val="000D35F5"/>
    <w:rsid w:val="000D391D"/>
    <w:rsid w:val="000D4D3B"/>
    <w:rsid w:val="000D5554"/>
    <w:rsid w:val="000D585D"/>
    <w:rsid w:val="000D6D72"/>
    <w:rsid w:val="000E3E74"/>
    <w:rsid w:val="000E5A05"/>
    <w:rsid w:val="000E6842"/>
    <w:rsid w:val="000F3D75"/>
    <w:rsid w:val="000F3F2E"/>
    <w:rsid w:val="000F6110"/>
    <w:rsid w:val="001024DF"/>
    <w:rsid w:val="001029D5"/>
    <w:rsid w:val="0010606D"/>
    <w:rsid w:val="001101A4"/>
    <w:rsid w:val="001138EE"/>
    <w:rsid w:val="0011487E"/>
    <w:rsid w:val="001171BF"/>
    <w:rsid w:val="001174AD"/>
    <w:rsid w:val="001205F7"/>
    <w:rsid w:val="00121324"/>
    <w:rsid w:val="001235CD"/>
    <w:rsid w:val="0012568A"/>
    <w:rsid w:val="001259B1"/>
    <w:rsid w:val="001263F0"/>
    <w:rsid w:val="00126462"/>
    <w:rsid w:val="00127FB2"/>
    <w:rsid w:val="00130853"/>
    <w:rsid w:val="0013165F"/>
    <w:rsid w:val="00131B6F"/>
    <w:rsid w:val="001365E2"/>
    <w:rsid w:val="00137668"/>
    <w:rsid w:val="001400D1"/>
    <w:rsid w:val="001405BC"/>
    <w:rsid w:val="00142F15"/>
    <w:rsid w:val="001460FB"/>
    <w:rsid w:val="001468EE"/>
    <w:rsid w:val="00150336"/>
    <w:rsid w:val="00150754"/>
    <w:rsid w:val="0015194A"/>
    <w:rsid w:val="0015423E"/>
    <w:rsid w:val="001566EA"/>
    <w:rsid w:val="0015753A"/>
    <w:rsid w:val="00160676"/>
    <w:rsid w:val="0016182C"/>
    <w:rsid w:val="00161F9F"/>
    <w:rsid w:val="001635B2"/>
    <w:rsid w:val="0016453F"/>
    <w:rsid w:val="00167AFB"/>
    <w:rsid w:val="00167D55"/>
    <w:rsid w:val="00173946"/>
    <w:rsid w:val="00173987"/>
    <w:rsid w:val="001761A7"/>
    <w:rsid w:val="00185CB1"/>
    <w:rsid w:val="00187A0D"/>
    <w:rsid w:val="00187F75"/>
    <w:rsid w:val="00193C3E"/>
    <w:rsid w:val="001A098F"/>
    <w:rsid w:val="001A0AF7"/>
    <w:rsid w:val="001A2760"/>
    <w:rsid w:val="001A67EA"/>
    <w:rsid w:val="001B4BDA"/>
    <w:rsid w:val="001B6ADB"/>
    <w:rsid w:val="001C0EF5"/>
    <w:rsid w:val="001C17C2"/>
    <w:rsid w:val="001C3E11"/>
    <w:rsid w:val="001C41A6"/>
    <w:rsid w:val="001C6922"/>
    <w:rsid w:val="001C760F"/>
    <w:rsid w:val="001D151B"/>
    <w:rsid w:val="001E0102"/>
    <w:rsid w:val="001E125E"/>
    <w:rsid w:val="001E33A3"/>
    <w:rsid w:val="001E36F2"/>
    <w:rsid w:val="001E3DA1"/>
    <w:rsid w:val="001E6F42"/>
    <w:rsid w:val="001F1F4E"/>
    <w:rsid w:val="001F4871"/>
    <w:rsid w:val="00200552"/>
    <w:rsid w:val="0020276D"/>
    <w:rsid w:val="0020420C"/>
    <w:rsid w:val="002048F9"/>
    <w:rsid w:val="00205945"/>
    <w:rsid w:val="00206AE4"/>
    <w:rsid w:val="0021430B"/>
    <w:rsid w:val="00214333"/>
    <w:rsid w:val="00214F3C"/>
    <w:rsid w:val="00217EE1"/>
    <w:rsid w:val="00220F4A"/>
    <w:rsid w:val="00221935"/>
    <w:rsid w:val="002226D9"/>
    <w:rsid w:val="002230A0"/>
    <w:rsid w:val="002237A8"/>
    <w:rsid w:val="00227FCB"/>
    <w:rsid w:val="00230396"/>
    <w:rsid w:val="00236C8D"/>
    <w:rsid w:val="0024065D"/>
    <w:rsid w:val="00240947"/>
    <w:rsid w:val="0024320F"/>
    <w:rsid w:val="002450CA"/>
    <w:rsid w:val="002508FD"/>
    <w:rsid w:val="00251D62"/>
    <w:rsid w:val="00251D95"/>
    <w:rsid w:val="002540FD"/>
    <w:rsid w:val="002570A9"/>
    <w:rsid w:val="0025721D"/>
    <w:rsid w:val="00262C58"/>
    <w:rsid w:val="002630BA"/>
    <w:rsid w:val="002655DE"/>
    <w:rsid w:val="002657EF"/>
    <w:rsid w:val="00265BEB"/>
    <w:rsid w:val="00271DCA"/>
    <w:rsid w:val="00272DA6"/>
    <w:rsid w:val="0027349F"/>
    <w:rsid w:val="002825D6"/>
    <w:rsid w:val="0028292D"/>
    <w:rsid w:val="00282C2D"/>
    <w:rsid w:val="00284B18"/>
    <w:rsid w:val="00286AAE"/>
    <w:rsid w:val="00287B58"/>
    <w:rsid w:val="00290619"/>
    <w:rsid w:val="00291E3A"/>
    <w:rsid w:val="00292040"/>
    <w:rsid w:val="0029217F"/>
    <w:rsid w:val="0029248F"/>
    <w:rsid w:val="00292B89"/>
    <w:rsid w:val="00292CAC"/>
    <w:rsid w:val="00295703"/>
    <w:rsid w:val="002A329A"/>
    <w:rsid w:val="002A54D9"/>
    <w:rsid w:val="002A7BBA"/>
    <w:rsid w:val="002B041D"/>
    <w:rsid w:val="002B2E2E"/>
    <w:rsid w:val="002B310E"/>
    <w:rsid w:val="002B5104"/>
    <w:rsid w:val="002B6013"/>
    <w:rsid w:val="002C0131"/>
    <w:rsid w:val="002C1F1B"/>
    <w:rsid w:val="002C4F8C"/>
    <w:rsid w:val="002C5EF5"/>
    <w:rsid w:val="002C6FDF"/>
    <w:rsid w:val="002D3333"/>
    <w:rsid w:val="002D5036"/>
    <w:rsid w:val="002D6370"/>
    <w:rsid w:val="002E2F1D"/>
    <w:rsid w:val="002E3D2F"/>
    <w:rsid w:val="002E65AB"/>
    <w:rsid w:val="002F2D18"/>
    <w:rsid w:val="002F3596"/>
    <w:rsid w:val="002F3E9D"/>
    <w:rsid w:val="002F6D08"/>
    <w:rsid w:val="00314888"/>
    <w:rsid w:val="00317048"/>
    <w:rsid w:val="003253D5"/>
    <w:rsid w:val="00327B01"/>
    <w:rsid w:val="00330083"/>
    <w:rsid w:val="003308FD"/>
    <w:rsid w:val="00331C72"/>
    <w:rsid w:val="00331DAA"/>
    <w:rsid w:val="0033371B"/>
    <w:rsid w:val="00334BE8"/>
    <w:rsid w:val="00334E13"/>
    <w:rsid w:val="00335D00"/>
    <w:rsid w:val="00335EBB"/>
    <w:rsid w:val="00336AB6"/>
    <w:rsid w:val="00341599"/>
    <w:rsid w:val="00346564"/>
    <w:rsid w:val="00347629"/>
    <w:rsid w:val="003476C5"/>
    <w:rsid w:val="00350BEA"/>
    <w:rsid w:val="00350F30"/>
    <w:rsid w:val="00351BC6"/>
    <w:rsid w:val="0035646C"/>
    <w:rsid w:val="00361456"/>
    <w:rsid w:val="00367290"/>
    <w:rsid w:val="003678E6"/>
    <w:rsid w:val="00371C1C"/>
    <w:rsid w:val="00373369"/>
    <w:rsid w:val="003737DB"/>
    <w:rsid w:val="0037463D"/>
    <w:rsid w:val="00376800"/>
    <w:rsid w:val="00377F0E"/>
    <w:rsid w:val="00384CA9"/>
    <w:rsid w:val="0039060A"/>
    <w:rsid w:val="00393E3C"/>
    <w:rsid w:val="00395A5E"/>
    <w:rsid w:val="003972B7"/>
    <w:rsid w:val="00397BE5"/>
    <w:rsid w:val="003A057A"/>
    <w:rsid w:val="003B09F7"/>
    <w:rsid w:val="003B0FD9"/>
    <w:rsid w:val="003B4438"/>
    <w:rsid w:val="003B6925"/>
    <w:rsid w:val="003C01D8"/>
    <w:rsid w:val="003C77D3"/>
    <w:rsid w:val="003C7A3E"/>
    <w:rsid w:val="003D2D68"/>
    <w:rsid w:val="003D6199"/>
    <w:rsid w:val="003D6414"/>
    <w:rsid w:val="003D7CE1"/>
    <w:rsid w:val="003E01ED"/>
    <w:rsid w:val="003E35E9"/>
    <w:rsid w:val="003E36C9"/>
    <w:rsid w:val="003E39BC"/>
    <w:rsid w:val="003E4C03"/>
    <w:rsid w:val="003E5A18"/>
    <w:rsid w:val="003E5E3E"/>
    <w:rsid w:val="003E71A4"/>
    <w:rsid w:val="003E7413"/>
    <w:rsid w:val="003E7EE2"/>
    <w:rsid w:val="003F3753"/>
    <w:rsid w:val="003F5286"/>
    <w:rsid w:val="003F71D9"/>
    <w:rsid w:val="00400CAE"/>
    <w:rsid w:val="00401149"/>
    <w:rsid w:val="00405E53"/>
    <w:rsid w:val="00407C6E"/>
    <w:rsid w:val="004106A1"/>
    <w:rsid w:val="004130AF"/>
    <w:rsid w:val="004132C6"/>
    <w:rsid w:val="00413B48"/>
    <w:rsid w:val="004152B8"/>
    <w:rsid w:val="00417B7B"/>
    <w:rsid w:val="00422205"/>
    <w:rsid w:val="0042239A"/>
    <w:rsid w:val="00422DCC"/>
    <w:rsid w:val="0042370F"/>
    <w:rsid w:val="00425468"/>
    <w:rsid w:val="00426005"/>
    <w:rsid w:val="0042790B"/>
    <w:rsid w:val="00430B75"/>
    <w:rsid w:val="004316CF"/>
    <w:rsid w:val="00431F0F"/>
    <w:rsid w:val="004324EA"/>
    <w:rsid w:val="004364DD"/>
    <w:rsid w:val="0044171C"/>
    <w:rsid w:val="004437E9"/>
    <w:rsid w:val="00445381"/>
    <w:rsid w:val="004470C4"/>
    <w:rsid w:val="00450BD0"/>
    <w:rsid w:val="00451BB4"/>
    <w:rsid w:val="004537BA"/>
    <w:rsid w:val="00453A67"/>
    <w:rsid w:val="00454E95"/>
    <w:rsid w:val="00456BC7"/>
    <w:rsid w:val="00460CBD"/>
    <w:rsid w:val="00460CCF"/>
    <w:rsid w:val="004627D1"/>
    <w:rsid w:val="00463F8F"/>
    <w:rsid w:val="0046442F"/>
    <w:rsid w:val="004665CC"/>
    <w:rsid w:val="0046710A"/>
    <w:rsid w:val="004678DE"/>
    <w:rsid w:val="00467ED7"/>
    <w:rsid w:val="00470BB2"/>
    <w:rsid w:val="0047188F"/>
    <w:rsid w:val="004742E8"/>
    <w:rsid w:val="00474F8D"/>
    <w:rsid w:val="0047564F"/>
    <w:rsid w:val="004821FC"/>
    <w:rsid w:val="00482A79"/>
    <w:rsid w:val="00487A39"/>
    <w:rsid w:val="004913A3"/>
    <w:rsid w:val="00491482"/>
    <w:rsid w:val="00492045"/>
    <w:rsid w:val="00492729"/>
    <w:rsid w:val="0049620E"/>
    <w:rsid w:val="00496DD8"/>
    <w:rsid w:val="00497150"/>
    <w:rsid w:val="00497D3E"/>
    <w:rsid w:val="004A1158"/>
    <w:rsid w:val="004A4217"/>
    <w:rsid w:val="004A7E24"/>
    <w:rsid w:val="004B0C8E"/>
    <w:rsid w:val="004B2226"/>
    <w:rsid w:val="004B5001"/>
    <w:rsid w:val="004B5DD7"/>
    <w:rsid w:val="004B6F04"/>
    <w:rsid w:val="004B7845"/>
    <w:rsid w:val="004B7FC5"/>
    <w:rsid w:val="004C2902"/>
    <w:rsid w:val="004C4D8C"/>
    <w:rsid w:val="004D0100"/>
    <w:rsid w:val="004D181F"/>
    <w:rsid w:val="004D1853"/>
    <w:rsid w:val="004D2AB5"/>
    <w:rsid w:val="004D3D4B"/>
    <w:rsid w:val="004D412E"/>
    <w:rsid w:val="004D4306"/>
    <w:rsid w:val="004D4C7A"/>
    <w:rsid w:val="004D6C00"/>
    <w:rsid w:val="004E3180"/>
    <w:rsid w:val="004E4DAF"/>
    <w:rsid w:val="004E4E7C"/>
    <w:rsid w:val="004E5FA6"/>
    <w:rsid w:val="004E7C59"/>
    <w:rsid w:val="004F1307"/>
    <w:rsid w:val="004F6215"/>
    <w:rsid w:val="005006E5"/>
    <w:rsid w:val="005010CD"/>
    <w:rsid w:val="00503D64"/>
    <w:rsid w:val="00504263"/>
    <w:rsid w:val="00504447"/>
    <w:rsid w:val="00505A36"/>
    <w:rsid w:val="00510CD5"/>
    <w:rsid w:val="00510D1B"/>
    <w:rsid w:val="0051477C"/>
    <w:rsid w:val="00515997"/>
    <w:rsid w:val="00515C17"/>
    <w:rsid w:val="005206DF"/>
    <w:rsid w:val="00521D6D"/>
    <w:rsid w:val="00522060"/>
    <w:rsid w:val="00524D11"/>
    <w:rsid w:val="00527FD7"/>
    <w:rsid w:val="005300AE"/>
    <w:rsid w:val="005308AF"/>
    <w:rsid w:val="0053255A"/>
    <w:rsid w:val="00535965"/>
    <w:rsid w:val="00535E3B"/>
    <w:rsid w:val="00541381"/>
    <w:rsid w:val="00546207"/>
    <w:rsid w:val="00546C6D"/>
    <w:rsid w:val="00546D70"/>
    <w:rsid w:val="00547924"/>
    <w:rsid w:val="00547F58"/>
    <w:rsid w:val="005529A8"/>
    <w:rsid w:val="005576B6"/>
    <w:rsid w:val="00557E8B"/>
    <w:rsid w:val="00561238"/>
    <w:rsid w:val="00573D61"/>
    <w:rsid w:val="00577575"/>
    <w:rsid w:val="00581AC2"/>
    <w:rsid w:val="0058221C"/>
    <w:rsid w:val="00582CCE"/>
    <w:rsid w:val="00584421"/>
    <w:rsid w:val="00591583"/>
    <w:rsid w:val="00593C40"/>
    <w:rsid w:val="0059611E"/>
    <w:rsid w:val="005A0AE5"/>
    <w:rsid w:val="005A1BFE"/>
    <w:rsid w:val="005A48ED"/>
    <w:rsid w:val="005A5F91"/>
    <w:rsid w:val="005B3151"/>
    <w:rsid w:val="005B4B41"/>
    <w:rsid w:val="005B5096"/>
    <w:rsid w:val="005B6332"/>
    <w:rsid w:val="005C20EC"/>
    <w:rsid w:val="005C4B5C"/>
    <w:rsid w:val="005C4C13"/>
    <w:rsid w:val="005C5FAF"/>
    <w:rsid w:val="005C66E5"/>
    <w:rsid w:val="005C73D4"/>
    <w:rsid w:val="005D18AD"/>
    <w:rsid w:val="005D3DFC"/>
    <w:rsid w:val="005D4596"/>
    <w:rsid w:val="005D5127"/>
    <w:rsid w:val="005D7632"/>
    <w:rsid w:val="005E0CDF"/>
    <w:rsid w:val="005E3CFF"/>
    <w:rsid w:val="005E4C57"/>
    <w:rsid w:val="005E72B8"/>
    <w:rsid w:val="005F067D"/>
    <w:rsid w:val="005F3659"/>
    <w:rsid w:val="005F3993"/>
    <w:rsid w:val="005F416D"/>
    <w:rsid w:val="005F4CE4"/>
    <w:rsid w:val="005F7596"/>
    <w:rsid w:val="00601A43"/>
    <w:rsid w:val="00602A5B"/>
    <w:rsid w:val="006038A3"/>
    <w:rsid w:val="006039BC"/>
    <w:rsid w:val="0060640B"/>
    <w:rsid w:val="00613BB2"/>
    <w:rsid w:val="00623AA1"/>
    <w:rsid w:val="00625586"/>
    <w:rsid w:val="00625E4A"/>
    <w:rsid w:val="00626F12"/>
    <w:rsid w:val="00627F2B"/>
    <w:rsid w:val="00631A80"/>
    <w:rsid w:val="00631F83"/>
    <w:rsid w:val="00632A97"/>
    <w:rsid w:val="0063593B"/>
    <w:rsid w:val="006407CC"/>
    <w:rsid w:val="00641C0A"/>
    <w:rsid w:val="006430A6"/>
    <w:rsid w:val="00644083"/>
    <w:rsid w:val="006467FA"/>
    <w:rsid w:val="006516F3"/>
    <w:rsid w:val="00653AFB"/>
    <w:rsid w:val="00654F2C"/>
    <w:rsid w:val="00655605"/>
    <w:rsid w:val="00657ED1"/>
    <w:rsid w:val="00661530"/>
    <w:rsid w:val="00664943"/>
    <w:rsid w:val="006652D2"/>
    <w:rsid w:val="0066665F"/>
    <w:rsid w:val="006712F9"/>
    <w:rsid w:val="006720E4"/>
    <w:rsid w:val="00684C86"/>
    <w:rsid w:val="006863E0"/>
    <w:rsid w:val="00687936"/>
    <w:rsid w:val="00693DF7"/>
    <w:rsid w:val="00694758"/>
    <w:rsid w:val="0069542C"/>
    <w:rsid w:val="00695655"/>
    <w:rsid w:val="00695FEB"/>
    <w:rsid w:val="00696264"/>
    <w:rsid w:val="00697906"/>
    <w:rsid w:val="006A0112"/>
    <w:rsid w:val="006A304C"/>
    <w:rsid w:val="006A3FC4"/>
    <w:rsid w:val="006A59F3"/>
    <w:rsid w:val="006B013D"/>
    <w:rsid w:val="006B2B7B"/>
    <w:rsid w:val="006B383B"/>
    <w:rsid w:val="006B4D84"/>
    <w:rsid w:val="006B7E2F"/>
    <w:rsid w:val="006B7EDD"/>
    <w:rsid w:val="006C00BA"/>
    <w:rsid w:val="006C046D"/>
    <w:rsid w:val="006C1502"/>
    <w:rsid w:val="006C28FB"/>
    <w:rsid w:val="006C54E8"/>
    <w:rsid w:val="006C6295"/>
    <w:rsid w:val="006C721B"/>
    <w:rsid w:val="006C7303"/>
    <w:rsid w:val="006C74A6"/>
    <w:rsid w:val="006D06AE"/>
    <w:rsid w:val="006D1D8C"/>
    <w:rsid w:val="006D2D5E"/>
    <w:rsid w:val="006D3B61"/>
    <w:rsid w:val="006D4043"/>
    <w:rsid w:val="006D63DA"/>
    <w:rsid w:val="006E0FA9"/>
    <w:rsid w:val="006E16DA"/>
    <w:rsid w:val="006E1835"/>
    <w:rsid w:val="006E2B32"/>
    <w:rsid w:val="006E50EC"/>
    <w:rsid w:val="006E715C"/>
    <w:rsid w:val="006E7F22"/>
    <w:rsid w:val="006F2D6B"/>
    <w:rsid w:val="006F37C0"/>
    <w:rsid w:val="006F4304"/>
    <w:rsid w:val="00700AC5"/>
    <w:rsid w:val="00700F55"/>
    <w:rsid w:val="007076A1"/>
    <w:rsid w:val="00716D71"/>
    <w:rsid w:val="007170CC"/>
    <w:rsid w:val="00720966"/>
    <w:rsid w:val="0072103B"/>
    <w:rsid w:val="0072187C"/>
    <w:rsid w:val="00722BD6"/>
    <w:rsid w:val="0072797B"/>
    <w:rsid w:val="007314B5"/>
    <w:rsid w:val="00731B4B"/>
    <w:rsid w:val="00732AFA"/>
    <w:rsid w:val="00736109"/>
    <w:rsid w:val="007362D5"/>
    <w:rsid w:val="00736E2E"/>
    <w:rsid w:val="00742275"/>
    <w:rsid w:val="00743E6B"/>
    <w:rsid w:val="00744A18"/>
    <w:rsid w:val="00745370"/>
    <w:rsid w:val="00747E4B"/>
    <w:rsid w:val="00752902"/>
    <w:rsid w:val="00753107"/>
    <w:rsid w:val="00754459"/>
    <w:rsid w:val="007548C0"/>
    <w:rsid w:val="00755191"/>
    <w:rsid w:val="00757EE1"/>
    <w:rsid w:val="00760D66"/>
    <w:rsid w:val="00760F77"/>
    <w:rsid w:val="007621E8"/>
    <w:rsid w:val="00762C93"/>
    <w:rsid w:val="007638C5"/>
    <w:rsid w:val="00765BBE"/>
    <w:rsid w:val="007668BB"/>
    <w:rsid w:val="00770AEC"/>
    <w:rsid w:val="007750D7"/>
    <w:rsid w:val="00781A46"/>
    <w:rsid w:val="00781B7E"/>
    <w:rsid w:val="007831D4"/>
    <w:rsid w:val="00783466"/>
    <w:rsid w:val="00783715"/>
    <w:rsid w:val="007910C4"/>
    <w:rsid w:val="00795889"/>
    <w:rsid w:val="00797EFC"/>
    <w:rsid w:val="007A17FD"/>
    <w:rsid w:val="007A1B11"/>
    <w:rsid w:val="007A2641"/>
    <w:rsid w:val="007A2C02"/>
    <w:rsid w:val="007A324A"/>
    <w:rsid w:val="007A4402"/>
    <w:rsid w:val="007A4BFD"/>
    <w:rsid w:val="007A52C4"/>
    <w:rsid w:val="007A623B"/>
    <w:rsid w:val="007A6370"/>
    <w:rsid w:val="007A73BF"/>
    <w:rsid w:val="007B29A5"/>
    <w:rsid w:val="007B7022"/>
    <w:rsid w:val="007B73CE"/>
    <w:rsid w:val="007C10C6"/>
    <w:rsid w:val="007C533E"/>
    <w:rsid w:val="007C57D1"/>
    <w:rsid w:val="007C59AC"/>
    <w:rsid w:val="007D06A9"/>
    <w:rsid w:val="007D2D78"/>
    <w:rsid w:val="007D4D84"/>
    <w:rsid w:val="007D636D"/>
    <w:rsid w:val="007D72A9"/>
    <w:rsid w:val="007E072A"/>
    <w:rsid w:val="007E0F43"/>
    <w:rsid w:val="007E260C"/>
    <w:rsid w:val="007E2629"/>
    <w:rsid w:val="007E36EE"/>
    <w:rsid w:val="007F0D22"/>
    <w:rsid w:val="007F1BA0"/>
    <w:rsid w:val="007F2373"/>
    <w:rsid w:val="007F27E6"/>
    <w:rsid w:val="007F4506"/>
    <w:rsid w:val="007F65D2"/>
    <w:rsid w:val="007F715B"/>
    <w:rsid w:val="00801BCE"/>
    <w:rsid w:val="0080455C"/>
    <w:rsid w:val="00805E6E"/>
    <w:rsid w:val="00814D43"/>
    <w:rsid w:val="0081575A"/>
    <w:rsid w:val="00817334"/>
    <w:rsid w:val="0081750E"/>
    <w:rsid w:val="0081764B"/>
    <w:rsid w:val="008269C2"/>
    <w:rsid w:val="00830821"/>
    <w:rsid w:val="00836F37"/>
    <w:rsid w:val="0084064C"/>
    <w:rsid w:val="008429E4"/>
    <w:rsid w:val="00843C2D"/>
    <w:rsid w:val="00844772"/>
    <w:rsid w:val="008455D2"/>
    <w:rsid w:val="00845BC2"/>
    <w:rsid w:val="00845EAC"/>
    <w:rsid w:val="008517ED"/>
    <w:rsid w:val="00856073"/>
    <w:rsid w:val="00857E99"/>
    <w:rsid w:val="00861ABF"/>
    <w:rsid w:val="0086208D"/>
    <w:rsid w:val="0086279E"/>
    <w:rsid w:val="00867C41"/>
    <w:rsid w:val="00870EF2"/>
    <w:rsid w:val="0088239A"/>
    <w:rsid w:val="0088683E"/>
    <w:rsid w:val="00894C39"/>
    <w:rsid w:val="008A0893"/>
    <w:rsid w:val="008A10F2"/>
    <w:rsid w:val="008A1124"/>
    <w:rsid w:val="008A34E2"/>
    <w:rsid w:val="008A5CEE"/>
    <w:rsid w:val="008B28C0"/>
    <w:rsid w:val="008B39AC"/>
    <w:rsid w:val="008B459F"/>
    <w:rsid w:val="008B572C"/>
    <w:rsid w:val="008B63D6"/>
    <w:rsid w:val="008B6AF4"/>
    <w:rsid w:val="008B6C79"/>
    <w:rsid w:val="008B7D0D"/>
    <w:rsid w:val="008C492C"/>
    <w:rsid w:val="008C516F"/>
    <w:rsid w:val="008C6E30"/>
    <w:rsid w:val="008D01D2"/>
    <w:rsid w:val="008D15D3"/>
    <w:rsid w:val="008D1DFF"/>
    <w:rsid w:val="008D2250"/>
    <w:rsid w:val="008D3B52"/>
    <w:rsid w:val="008D4954"/>
    <w:rsid w:val="008D49FE"/>
    <w:rsid w:val="008D548D"/>
    <w:rsid w:val="008D5BB5"/>
    <w:rsid w:val="008D5C9E"/>
    <w:rsid w:val="008E2124"/>
    <w:rsid w:val="008E3257"/>
    <w:rsid w:val="008E69CE"/>
    <w:rsid w:val="008F0109"/>
    <w:rsid w:val="008F2DFE"/>
    <w:rsid w:val="008F3ACE"/>
    <w:rsid w:val="008F5678"/>
    <w:rsid w:val="008F673F"/>
    <w:rsid w:val="008F7327"/>
    <w:rsid w:val="00900515"/>
    <w:rsid w:val="00901469"/>
    <w:rsid w:val="00901C16"/>
    <w:rsid w:val="00905145"/>
    <w:rsid w:val="009054D2"/>
    <w:rsid w:val="0090606E"/>
    <w:rsid w:val="009110C0"/>
    <w:rsid w:val="00912A7F"/>
    <w:rsid w:val="00913A41"/>
    <w:rsid w:val="00913B15"/>
    <w:rsid w:val="00914B0F"/>
    <w:rsid w:val="00915ECF"/>
    <w:rsid w:val="009210A8"/>
    <w:rsid w:val="00922A2E"/>
    <w:rsid w:val="00925854"/>
    <w:rsid w:val="009266EE"/>
    <w:rsid w:val="009302D6"/>
    <w:rsid w:val="00930541"/>
    <w:rsid w:val="00932E53"/>
    <w:rsid w:val="0093788E"/>
    <w:rsid w:val="009417C8"/>
    <w:rsid w:val="00941CA7"/>
    <w:rsid w:val="00942B46"/>
    <w:rsid w:val="00942CC0"/>
    <w:rsid w:val="0094550E"/>
    <w:rsid w:val="0094557D"/>
    <w:rsid w:val="00946A83"/>
    <w:rsid w:val="00950E43"/>
    <w:rsid w:val="00950E76"/>
    <w:rsid w:val="00953E37"/>
    <w:rsid w:val="009575B8"/>
    <w:rsid w:val="0096052E"/>
    <w:rsid w:val="009633EA"/>
    <w:rsid w:val="009634D3"/>
    <w:rsid w:val="00967F7C"/>
    <w:rsid w:val="0097103A"/>
    <w:rsid w:val="00971E4D"/>
    <w:rsid w:val="00973A2F"/>
    <w:rsid w:val="00976718"/>
    <w:rsid w:val="00981302"/>
    <w:rsid w:val="009824BE"/>
    <w:rsid w:val="00984FA6"/>
    <w:rsid w:val="0099058F"/>
    <w:rsid w:val="009912B8"/>
    <w:rsid w:val="009913AD"/>
    <w:rsid w:val="00992C03"/>
    <w:rsid w:val="0099365F"/>
    <w:rsid w:val="009940FF"/>
    <w:rsid w:val="0099658C"/>
    <w:rsid w:val="00996DA4"/>
    <w:rsid w:val="009970AC"/>
    <w:rsid w:val="009A4CC6"/>
    <w:rsid w:val="009A593F"/>
    <w:rsid w:val="009B16C5"/>
    <w:rsid w:val="009B1EE4"/>
    <w:rsid w:val="009B2AD1"/>
    <w:rsid w:val="009B31C9"/>
    <w:rsid w:val="009B5458"/>
    <w:rsid w:val="009B733E"/>
    <w:rsid w:val="009C0CA8"/>
    <w:rsid w:val="009C6375"/>
    <w:rsid w:val="009D0303"/>
    <w:rsid w:val="009D3384"/>
    <w:rsid w:val="009E1D9B"/>
    <w:rsid w:val="009E2C71"/>
    <w:rsid w:val="009F0BE2"/>
    <w:rsid w:val="009F2969"/>
    <w:rsid w:val="009F3452"/>
    <w:rsid w:val="009F394F"/>
    <w:rsid w:val="009F54A3"/>
    <w:rsid w:val="009F58E3"/>
    <w:rsid w:val="009F6668"/>
    <w:rsid w:val="00A02169"/>
    <w:rsid w:val="00A05929"/>
    <w:rsid w:val="00A0623E"/>
    <w:rsid w:val="00A0629A"/>
    <w:rsid w:val="00A0723A"/>
    <w:rsid w:val="00A11B2A"/>
    <w:rsid w:val="00A13B10"/>
    <w:rsid w:val="00A14077"/>
    <w:rsid w:val="00A156F1"/>
    <w:rsid w:val="00A166CE"/>
    <w:rsid w:val="00A17808"/>
    <w:rsid w:val="00A17B35"/>
    <w:rsid w:val="00A21CD0"/>
    <w:rsid w:val="00A233CD"/>
    <w:rsid w:val="00A251D3"/>
    <w:rsid w:val="00A266EF"/>
    <w:rsid w:val="00A32EA1"/>
    <w:rsid w:val="00A33230"/>
    <w:rsid w:val="00A34027"/>
    <w:rsid w:val="00A341FA"/>
    <w:rsid w:val="00A35C4E"/>
    <w:rsid w:val="00A36D13"/>
    <w:rsid w:val="00A375A6"/>
    <w:rsid w:val="00A4022E"/>
    <w:rsid w:val="00A40FCA"/>
    <w:rsid w:val="00A41CE6"/>
    <w:rsid w:val="00A44E97"/>
    <w:rsid w:val="00A450EA"/>
    <w:rsid w:val="00A515D8"/>
    <w:rsid w:val="00A52FE2"/>
    <w:rsid w:val="00A53B70"/>
    <w:rsid w:val="00A55234"/>
    <w:rsid w:val="00A5574F"/>
    <w:rsid w:val="00A576C6"/>
    <w:rsid w:val="00A602FF"/>
    <w:rsid w:val="00A63670"/>
    <w:rsid w:val="00A647D9"/>
    <w:rsid w:val="00A65E8C"/>
    <w:rsid w:val="00A665DB"/>
    <w:rsid w:val="00A702B6"/>
    <w:rsid w:val="00A707B5"/>
    <w:rsid w:val="00A73698"/>
    <w:rsid w:val="00A745C1"/>
    <w:rsid w:val="00A748E0"/>
    <w:rsid w:val="00A77441"/>
    <w:rsid w:val="00A80676"/>
    <w:rsid w:val="00A82AE6"/>
    <w:rsid w:val="00A843A8"/>
    <w:rsid w:val="00A86EDB"/>
    <w:rsid w:val="00A87D82"/>
    <w:rsid w:val="00A87DD1"/>
    <w:rsid w:val="00A90C93"/>
    <w:rsid w:val="00A9170B"/>
    <w:rsid w:val="00A92919"/>
    <w:rsid w:val="00A93ACB"/>
    <w:rsid w:val="00AA1BD2"/>
    <w:rsid w:val="00AA28AC"/>
    <w:rsid w:val="00AA324A"/>
    <w:rsid w:val="00AA4763"/>
    <w:rsid w:val="00AA6B0F"/>
    <w:rsid w:val="00AA734D"/>
    <w:rsid w:val="00AB1E47"/>
    <w:rsid w:val="00AB21D7"/>
    <w:rsid w:val="00AB25C1"/>
    <w:rsid w:val="00AB2ED0"/>
    <w:rsid w:val="00AB4978"/>
    <w:rsid w:val="00AD1DCC"/>
    <w:rsid w:val="00AD3EA2"/>
    <w:rsid w:val="00AE0DFE"/>
    <w:rsid w:val="00AE5273"/>
    <w:rsid w:val="00AF258C"/>
    <w:rsid w:val="00AF2996"/>
    <w:rsid w:val="00AF488D"/>
    <w:rsid w:val="00B04EB0"/>
    <w:rsid w:val="00B0667C"/>
    <w:rsid w:val="00B07FDA"/>
    <w:rsid w:val="00B116C7"/>
    <w:rsid w:val="00B136C1"/>
    <w:rsid w:val="00B13ADC"/>
    <w:rsid w:val="00B15170"/>
    <w:rsid w:val="00B167BC"/>
    <w:rsid w:val="00B16D54"/>
    <w:rsid w:val="00B23863"/>
    <w:rsid w:val="00B263E8"/>
    <w:rsid w:val="00B2681E"/>
    <w:rsid w:val="00B26846"/>
    <w:rsid w:val="00B30FB4"/>
    <w:rsid w:val="00B32F9A"/>
    <w:rsid w:val="00B335F9"/>
    <w:rsid w:val="00B3392D"/>
    <w:rsid w:val="00B35BA5"/>
    <w:rsid w:val="00B369C4"/>
    <w:rsid w:val="00B376AB"/>
    <w:rsid w:val="00B422F7"/>
    <w:rsid w:val="00B4291F"/>
    <w:rsid w:val="00B42F83"/>
    <w:rsid w:val="00B434D2"/>
    <w:rsid w:val="00B448EC"/>
    <w:rsid w:val="00B514FA"/>
    <w:rsid w:val="00B531EA"/>
    <w:rsid w:val="00B53B82"/>
    <w:rsid w:val="00B5598D"/>
    <w:rsid w:val="00B60063"/>
    <w:rsid w:val="00B6020A"/>
    <w:rsid w:val="00B60A30"/>
    <w:rsid w:val="00B61B77"/>
    <w:rsid w:val="00B630A8"/>
    <w:rsid w:val="00B64FB2"/>
    <w:rsid w:val="00B6746C"/>
    <w:rsid w:val="00B6768A"/>
    <w:rsid w:val="00B71391"/>
    <w:rsid w:val="00B75235"/>
    <w:rsid w:val="00B75C41"/>
    <w:rsid w:val="00B806A3"/>
    <w:rsid w:val="00B84246"/>
    <w:rsid w:val="00B85B0D"/>
    <w:rsid w:val="00B86E38"/>
    <w:rsid w:val="00B93928"/>
    <w:rsid w:val="00B946E9"/>
    <w:rsid w:val="00BA0207"/>
    <w:rsid w:val="00BA1C66"/>
    <w:rsid w:val="00BA2A51"/>
    <w:rsid w:val="00BB0485"/>
    <w:rsid w:val="00BB20DE"/>
    <w:rsid w:val="00BB5A91"/>
    <w:rsid w:val="00BB5E83"/>
    <w:rsid w:val="00BC4FDE"/>
    <w:rsid w:val="00BC69BC"/>
    <w:rsid w:val="00BC6AFF"/>
    <w:rsid w:val="00BC7830"/>
    <w:rsid w:val="00BD5EBB"/>
    <w:rsid w:val="00BD713B"/>
    <w:rsid w:val="00BD7644"/>
    <w:rsid w:val="00BE1733"/>
    <w:rsid w:val="00BE3CFC"/>
    <w:rsid w:val="00BE52B5"/>
    <w:rsid w:val="00BE53E9"/>
    <w:rsid w:val="00BE6B3C"/>
    <w:rsid w:val="00BF27F5"/>
    <w:rsid w:val="00BF55E2"/>
    <w:rsid w:val="00BF7CDD"/>
    <w:rsid w:val="00C04F13"/>
    <w:rsid w:val="00C1006B"/>
    <w:rsid w:val="00C11B9B"/>
    <w:rsid w:val="00C143FC"/>
    <w:rsid w:val="00C14DA6"/>
    <w:rsid w:val="00C15B27"/>
    <w:rsid w:val="00C17514"/>
    <w:rsid w:val="00C21D8B"/>
    <w:rsid w:val="00C22C8A"/>
    <w:rsid w:val="00C22EBB"/>
    <w:rsid w:val="00C23EF2"/>
    <w:rsid w:val="00C2444D"/>
    <w:rsid w:val="00C25994"/>
    <w:rsid w:val="00C26850"/>
    <w:rsid w:val="00C27525"/>
    <w:rsid w:val="00C27904"/>
    <w:rsid w:val="00C27FA1"/>
    <w:rsid w:val="00C43145"/>
    <w:rsid w:val="00C47234"/>
    <w:rsid w:val="00C50A37"/>
    <w:rsid w:val="00C529D1"/>
    <w:rsid w:val="00C54A0F"/>
    <w:rsid w:val="00C54F1D"/>
    <w:rsid w:val="00C57FC8"/>
    <w:rsid w:val="00C625CB"/>
    <w:rsid w:val="00C62D97"/>
    <w:rsid w:val="00C6360A"/>
    <w:rsid w:val="00C7414F"/>
    <w:rsid w:val="00C74723"/>
    <w:rsid w:val="00C75506"/>
    <w:rsid w:val="00C80456"/>
    <w:rsid w:val="00C812B7"/>
    <w:rsid w:val="00C81ABF"/>
    <w:rsid w:val="00C81C9B"/>
    <w:rsid w:val="00C85657"/>
    <w:rsid w:val="00C9214B"/>
    <w:rsid w:val="00C92855"/>
    <w:rsid w:val="00C92C1A"/>
    <w:rsid w:val="00C93CFF"/>
    <w:rsid w:val="00C96B8C"/>
    <w:rsid w:val="00CA1A3A"/>
    <w:rsid w:val="00CA28A8"/>
    <w:rsid w:val="00CA60E0"/>
    <w:rsid w:val="00CB0244"/>
    <w:rsid w:val="00CB58C2"/>
    <w:rsid w:val="00CC0D80"/>
    <w:rsid w:val="00CC271D"/>
    <w:rsid w:val="00CC322A"/>
    <w:rsid w:val="00CD15D6"/>
    <w:rsid w:val="00CD48B6"/>
    <w:rsid w:val="00CE650D"/>
    <w:rsid w:val="00CE67DE"/>
    <w:rsid w:val="00CE7858"/>
    <w:rsid w:val="00CE7928"/>
    <w:rsid w:val="00CF0C5F"/>
    <w:rsid w:val="00CF5449"/>
    <w:rsid w:val="00CF7754"/>
    <w:rsid w:val="00D01535"/>
    <w:rsid w:val="00D02431"/>
    <w:rsid w:val="00D02A0C"/>
    <w:rsid w:val="00D05931"/>
    <w:rsid w:val="00D07477"/>
    <w:rsid w:val="00D10D52"/>
    <w:rsid w:val="00D122AB"/>
    <w:rsid w:val="00D1288D"/>
    <w:rsid w:val="00D13B2A"/>
    <w:rsid w:val="00D14EE6"/>
    <w:rsid w:val="00D153A3"/>
    <w:rsid w:val="00D15B4A"/>
    <w:rsid w:val="00D205D1"/>
    <w:rsid w:val="00D2112C"/>
    <w:rsid w:val="00D225F2"/>
    <w:rsid w:val="00D2329C"/>
    <w:rsid w:val="00D25D1D"/>
    <w:rsid w:val="00D308A5"/>
    <w:rsid w:val="00D30DC9"/>
    <w:rsid w:val="00D337D4"/>
    <w:rsid w:val="00D34D42"/>
    <w:rsid w:val="00D36003"/>
    <w:rsid w:val="00D36BDB"/>
    <w:rsid w:val="00D37D9E"/>
    <w:rsid w:val="00D37E55"/>
    <w:rsid w:val="00D402A9"/>
    <w:rsid w:val="00D4041F"/>
    <w:rsid w:val="00D41ABB"/>
    <w:rsid w:val="00D420DB"/>
    <w:rsid w:val="00D42C29"/>
    <w:rsid w:val="00D42CCD"/>
    <w:rsid w:val="00D42F2D"/>
    <w:rsid w:val="00D474CD"/>
    <w:rsid w:val="00D5448C"/>
    <w:rsid w:val="00D54565"/>
    <w:rsid w:val="00D57F21"/>
    <w:rsid w:val="00D622CD"/>
    <w:rsid w:val="00D62E59"/>
    <w:rsid w:val="00D631D5"/>
    <w:rsid w:val="00D63203"/>
    <w:rsid w:val="00D6715F"/>
    <w:rsid w:val="00D74645"/>
    <w:rsid w:val="00D7580E"/>
    <w:rsid w:val="00D776B5"/>
    <w:rsid w:val="00D776F6"/>
    <w:rsid w:val="00D8097A"/>
    <w:rsid w:val="00D83F4A"/>
    <w:rsid w:val="00D864EF"/>
    <w:rsid w:val="00D8670D"/>
    <w:rsid w:val="00D87FB8"/>
    <w:rsid w:val="00D91932"/>
    <w:rsid w:val="00D93BAD"/>
    <w:rsid w:val="00DA2292"/>
    <w:rsid w:val="00DA2841"/>
    <w:rsid w:val="00DA34F9"/>
    <w:rsid w:val="00DA3742"/>
    <w:rsid w:val="00DA58F9"/>
    <w:rsid w:val="00DB07E3"/>
    <w:rsid w:val="00DB0CAF"/>
    <w:rsid w:val="00DB38A1"/>
    <w:rsid w:val="00DB3C35"/>
    <w:rsid w:val="00DB3FD0"/>
    <w:rsid w:val="00DB4517"/>
    <w:rsid w:val="00DB5211"/>
    <w:rsid w:val="00DC26F4"/>
    <w:rsid w:val="00DC384E"/>
    <w:rsid w:val="00DC40E9"/>
    <w:rsid w:val="00DC4324"/>
    <w:rsid w:val="00DC54D5"/>
    <w:rsid w:val="00DC62CE"/>
    <w:rsid w:val="00DC6672"/>
    <w:rsid w:val="00DD2931"/>
    <w:rsid w:val="00DD30F8"/>
    <w:rsid w:val="00DD55A7"/>
    <w:rsid w:val="00DD5C43"/>
    <w:rsid w:val="00DD6102"/>
    <w:rsid w:val="00DE2516"/>
    <w:rsid w:val="00DE3CCF"/>
    <w:rsid w:val="00DE4E32"/>
    <w:rsid w:val="00DF040D"/>
    <w:rsid w:val="00DF07EC"/>
    <w:rsid w:val="00DF1CE0"/>
    <w:rsid w:val="00DF3277"/>
    <w:rsid w:val="00DF37F6"/>
    <w:rsid w:val="00DF5D77"/>
    <w:rsid w:val="00E02046"/>
    <w:rsid w:val="00E02B4E"/>
    <w:rsid w:val="00E03A36"/>
    <w:rsid w:val="00E03E3C"/>
    <w:rsid w:val="00E05068"/>
    <w:rsid w:val="00E06DF7"/>
    <w:rsid w:val="00E07C9C"/>
    <w:rsid w:val="00E07D9A"/>
    <w:rsid w:val="00E109E0"/>
    <w:rsid w:val="00E1521E"/>
    <w:rsid w:val="00E16985"/>
    <w:rsid w:val="00E20EFF"/>
    <w:rsid w:val="00E2101B"/>
    <w:rsid w:val="00E30D29"/>
    <w:rsid w:val="00E32A44"/>
    <w:rsid w:val="00E33045"/>
    <w:rsid w:val="00E33E66"/>
    <w:rsid w:val="00E3668F"/>
    <w:rsid w:val="00E37499"/>
    <w:rsid w:val="00E4300E"/>
    <w:rsid w:val="00E52D00"/>
    <w:rsid w:val="00E530BF"/>
    <w:rsid w:val="00E53296"/>
    <w:rsid w:val="00E54EB4"/>
    <w:rsid w:val="00E55049"/>
    <w:rsid w:val="00E55814"/>
    <w:rsid w:val="00E60386"/>
    <w:rsid w:val="00E60C11"/>
    <w:rsid w:val="00E6280D"/>
    <w:rsid w:val="00E6282C"/>
    <w:rsid w:val="00E73F6D"/>
    <w:rsid w:val="00E76359"/>
    <w:rsid w:val="00E817BA"/>
    <w:rsid w:val="00E82540"/>
    <w:rsid w:val="00E92B7C"/>
    <w:rsid w:val="00E93FB4"/>
    <w:rsid w:val="00EA070A"/>
    <w:rsid w:val="00EA2646"/>
    <w:rsid w:val="00EA560B"/>
    <w:rsid w:val="00EA60BE"/>
    <w:rsid w:val="00EA6C70"/>
    <w:rsid w:val="00EB0E0A"/>
    <w:rsid w:val="00EB0E6F"/>
    <w:rsid w:val="00EB1DC1"/>
    <w:rsid w:val="00EB207F"/>
    <w:rsid w:val="00EB3559"/>
    <w:rsid w:val="00EB5819"/>
    <w:rsid w:val="00EB6027"/>
    <w:rsid w:val="00EC760D"/>
    <w:rsid w:val="00EC7B66"/>
    <w:rsid w:val="00ED04A9"/>
    <w:rsid w:val="00ED0F21"/>
    <w:rsid w:val="00ED38D7"/>
    <w:rsid w:val="00ED5FCA"/>
    <w:rsid w:val="00EE060E"/>
    <w:rsid w:val="00EE1D41"/>
    <w:rsid w:val="00EE3DED"/>
    <w:rsid w:val="00EE5B02"/>
    <w:rsid w:val="00EE6597"/>
    <w:rsid w:val="00EF1CC7"/>
    <w:rsid w:val="00EF2C67"/>
    <w:rsid w:val="00EF4355"/>
    <w:rsid w:val="00EF4C93"/>
    <w:rsid w:val="00EF6224"/>
    <w:rsid w:val="00EF62B8"/>
    <w:rsid w:val="00EF6F7D"/>
    <w:rsid w:val="00F01BAE"/>
    <w:rsid w:val="00F04993"/>
    <w:rsid w:val="00F04F5B"/>
    <w:rsid w:val="00F07A4D"/>
    <w:rsid w:val="00F07D92"/>
    <w:rsid w:val="00F1037F"/>
    <w:rsid w:val="00F12111"/>
    <w:rsid w:val="00F1351A"/>
    <w:rsid w:val="00F1365F"/>
    <w:rsid w:val="00F14C64"/>
    <w:rsid w:val="00F158C9"/>
    <w:rsid w:val="00F168D4"/>
    <w:rsid w:val="00F21B75"/>
    <w:rsid w:val="00F21BA9"/>
    <w:rsid w:val="00F23604"/>
    <w:rsid w:val="00F2564B"/>
    <w:rsid w:val="00F26EF8"/>
    <w:rsid w:val="00F30CBF"/>
    <w:rsid w:val="00F30E53"/>
    <w:rsid w:val="00F31323"/>
    <w:rsid w:val="00F31327"/>
    <w:rsid w:val="00F33180"/>
    <w:rsid w:val="00F41084"/>
    <w:rsid w:val="00F428EE"/>
    <w:rsid w:val="00F42A62"/>
    <w:rsid w:val="00F44213"/>
    <w:rsid w:val="00F47B46"/>
    <w:rsid w:val="00F525EF"/>
    <w:rsid w:val="00F52C80"/>
    <w:rsid w:val="00F54A0C"/>
    <w:rsid w:val="00F5627F"/>
    <w:rsid w:val="00F56A81"/>
    <w:rsid w:val="00F578DF"/>
    <w:rsid w:val="00F649DA"/>
    <w:rsid w:val="00F6546A"/>
    <w:rsid w:val="00F73215"/>
    <w:rsid w:val="00F734E9"/>
    <w:rsid w:val="00F7450A"/>
    <w:rsid w:val="00F765EA"/>
    <w:rsid w:val="00F808D4"/>
    <w:rsid w:val="00F83621"/>
    <w:rsid w:val="00F85DB3"/>
    <w:rsid w:val="00F86466"/>
    <w:rsid w:val="00F86CBC"/>
    <w:rsid w:val="00F86EAE"/>
    <w:rsid w:val="00F92B8C"/>
    <w:rsid w:val="00F93889"/>
    <w:rsid w:val="00F9532B"/>
    <w:rsid w:val="00F96263"/>
    <w:rsid w:val="00F97E20"/>
    <w:rsid w:val="00FA20E2"/>
    <w:rsid w:val="00FA3111"/>
    <w:rsid w:val="00FA33D7"/>
    <w:rsid w:val="00FA40BF"/>
    <w:rsid w:val="00FB07EA"/>
    <w:rsid w:val="00FB2A20"/>
    <w:rsid w:val="00FB4E2A"/>
    <w:rsid w:val="00FB5283"/>
    <w:rsid w:val="00FC0C6C"/>
    <w:rsid w:val="00FC14FE"/>
    <w:rsid w:val="00FC4806"/>
    <w:rsid w:val="00FC511D"/>
    <w:rsid w:val="00FC5E78"/>
    <w:rsid w:val="00FC6201"/>
    <w:rsid w:val="00FD03C9"/>
    <w:rsid w:val="00FD2751"/>
    <w:rsid w:val="00FD39BD"/>
    <w:rsid w:val="00FD49FA"/>
    <w:rsid w:val="00FD4EF3"/>
    <w:rsid w:val="00FD6244"/>
    <w:rsid w:val="00FD6D4C"/>
    <w:rsid w:val="00FE10B3"/>
    <w:rsid w:val="00FE4563"/>
    <w:rsid w:val="00FF13DE"/>
    <w:rsid w:val="00FF1F35"/>
    <w:rsid w:val="00FF2D0C"/>
    <w:rsid w:val="00FF447B"/>
    <w:rsid w:val="00FF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5:docId w15:val="{AC064561-118E-47CC-B1BB-C175BD748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6D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91E3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A251D3"/>
    <w:rPr>
      <w:color w:val="0000FF"/>
      <w:u w:val="single"/>
    </w:rPr>
  </w:style>
  <w:style w:type="paragraph" w:styleId="a5">
    <w:name w:val="header"/>
    <w:basedOn w:val="a"/>
    <w:link w:val="a6"/>
    <w:rsid w:val="00C92C1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C92C1A"/>
    <w:rPr>
      <w:kern w:val="2"/>
      <w:sz w:val="21"/>
      <w:szCs w:val="24"/>
    </w:rPr>
  </w:style>
  <w:style w:type="paragraph" w:styleId="a7">
    <w:name w:val="footer"/>
    <w:basedOn w:val="a"/>
    <w:link w:val="a8"/>
    <w:rsid w:val="00C92C1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C92C1A"/>
    <w:rPr>
      <w:kern w:val="2"/>
      <w:sz w:val="21"/>
      <w:szCs w:val="24"/>
    </w:rPr>
  </w:style>
  <w:style w:type="paragraph" w:styleId="a9">
    <w:name w:val="Balloon Text"/>
    <w:basedOn w:val="a"/>
    <w:link w:val="aa"/>
    <w:rsid w:val="00557E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rsid w:val="00557E8B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chart" Target="charts/chart4.xml"/><Relationship Id="rId3" Type="http://schemas.openxmlformats.org/officeDocument/2006/relationships/settings" Target="settings.xml"/><Relationship Id="rId21" Type="http://schemas.openxmlformats.org/officeDocument/2006/relationships/hyperlink" Target="mailto:resident@cvc.pref.gunma.jp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Relationship Id="rId22" Type="http://schemas.openxmlformats.org/officeDocument/2006/relationships/hyperlink" Target="mailto:resident@cvc.pref.gunma.jp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循環器内科!$B$2</c:f>
              <c:strCache>
                <c:ptCount val="1"/>
                <c:pt idx="0">
                  <c:v>件数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循環器内科!$A$3:$A$6</c:f>
              <c:strCache>
                <c:ptCount val="4"/>
                <c:pt idx="0">
                  <c:v>冠動脈形成術(PCI)</c:v>
                </c:pt>
                <c:pt idx="1">
                  <c:v>末梢血管形成術(PTA)</c:v>
                </c:pt>
                <c:pt idx="2">
                  <c:v>EVAR(腹部大動脈瘤ｽﾃﾝﾄｸﾞﾗﾌﾄ)</c:v>
                </c:pt>
                <c:pt idx="3">
                  <c:v>その他</c:v>
                </c:pt>
              </c:strCache>
            </c:strRef>
          </c:cat>
          <c:val>
            <c:numRef>
              <c:f>循環器内科!$B$3:$B$6</c:f>
              <c:numCache>
                <c:formatCode>General</c:formatCode>
                <c:ptCount val="4"/>
                <c:pt idx="0">
                  <c:v>552</c:v>
                </c:pt>
                <c:pt idx="1">
                  <c:v>55</c:v>
                </c:pt>
                <c:pt idx="2">
                  <c:v>61</c:v>
                </c:pt>
                <c:pt idx="3">
                  <c:v>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7878608"/>
        <c:axId val="127878992"/>
        <c:axId val="0"/>
      </c:bar3DChart>
      <c:catAx>
        <c:axId val="127878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ja-JP"/>
          </a:p>
        </c:txPr>
        <c:crossAx val="127878992"/>
        <c:crosses val="autoZero"/>
        <c:auto val="1"/>
        <c:lblAlgn val="ctr"/>
        <c:lblOffset val="100"/>
        <c:noMultiLvlLbl val="0"/>
      </c:catAx>
      <c:valAx>
        <c:axId val="127878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78786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5043088363954542E-2"/>
          <c:y val="2.8511592300962379E-2"/>
          <c:w val="0.11207420663326176"/>
          <c:h val="0.103478713807705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循環器内科!$B$17</c:f>
              <c:strCache>
                <c:ptCount val="1"/>
                <c:pt idx="0">
                  <c:v>件数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循環器内科!$A$18:$A$21</c:f>
              <c:strCache>
                <c:ptCount val="4"/>
                <c:pt idx="0">
                  <c:v>アブレーション(ABL)</c:v>
                </c:pt>
                <c:pt idx="1">
                  <c:v>埋込型除細動器(ICD)</c:v>
                </c:pt>
                <c:pt idx="2">
                  <c:v>電気生理学的検査(EPS)</c:v>
                </c:pt>
                <c:pt idx="3">
                  <c:v>植え込み型ペースメーカー(PMI)</c:v>
                </c:pt>
              </c:strCache>
            </c:strRef>
          </c:cat>
          <c:val>
            <c:numRef>
              <c:f>循環器内科!$B$18:$B$21</c:f>
              <c:numCache>
                <c:formatCode>General</c:formatCode>
                <c:ptCount val="4"/>
                <c:pt idx="0">
                  <c:v>1078</c:v>
                </c:pt>
                <c:pt idx="1">
                  <c:v>62</c:v>
                </c:pt>
                <c:pt idx="2">
                  <c:v>37</c:v>
                </c:pt>
                <c:pt idx="3">
                  <c:v>150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9062272"/>
        <c:axId val="109072544"/>
        <c:axId val="0"/>
      </c:bar3DChart>
      <c:catAx>
        <c:axId val="109062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 baseline="0"/>
            </a:pPr>
            <a:endParaRPr lang="ja-JP"/>
          </a:p>
        </c:txPr>
        <c:crossAx val="109072544"/>
        <c:crosses val="autoZero"/>
        <c:auto val="1"/>
        <c:lblAlgn val="ctr"/>
        <c:lblOffset val="100"/>
        <c:noMultiLvlLbl val="0"/>
      </c:catAx>
      <c:valAx>
        <c:axId val="109072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90622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0598643919510081E-2"/>
          <c:y val="2.8511592300962379E-2"/>
          <c:w val="0.11106452909602516"/>
          <c:h val="9.273288915808615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心臓外科!$B$2</c:f>
              <c:strCache>
                <c:ptCount val="1"/>
                <c:pt idx="0">
                  <c:v>件数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心臓外科!$A$3:$A$10</c:f>
              <c:strCache>
                <c:ptCount val="8"/>
                <c:pt idx="0">
                  <c:v>●冠動脈バイパス術</c:v>
                </c:pt>
                <c:pt idx="1">
                  <c:v>●弁膜症手術</c:v>
                </c:pt>
                <c:pt idx="2">
                  <c:v>（うちＴＡＶＲ）</c:v>
                </c:pt>
                <c:pt idx="3">
                  <c:v>●胸部・腹部大動脈手術</c:v>
                </c:pt>
                <c:pt idx="4">
                  <c:v>（うちTEVAR(胸部大動脈瘤ｽﾃﾝﾄｸﾞﾗﾌﾄ））</c:v>
                </c:pt>
                <c:pt idx="5">
                  <c:v>（うちEVAR（腹部大動脈瑠ｽﾃﾝﾄｸﾞﾗﾌﾄ））</c:v>
                </c:pt>
                <c:pt idx="6">
                  <c:v>●その他（血管など）</c:v>
                </c:pt>
                <c:pt idx="7">
                  <c:v>●人工心肺例</c:v>
                </c:pt>
              </c:strCache>
            </c:strRef>
          </c:cat>
          <c:val>
            <c:numRef>
              <c:f>心臓外科!$B$3:$B$10</c:f>
              <c:numCache>
                <c:formatCode>General</c:formatCode>
                <c:ptCount val="8"/>
                <c:pt idx="0">
                  <c:v>32</c:v>
                </c:pt>
                <c:pt idx="1">
                  <c:v>148</c:v>
                </c:pt>
                <c:pt idx="2">
                  <c:v>25</c:v>
                </c:pt>
                <c:pt idx="3">
                  <c:v>216</c:v>
                </c:pt>
                <c:pt idx="4">
                  <c:v>40</c:v>
                </c:pt>
                <c:pt idx="5">
                  <c:v>53</c:v>
                </c:pt>
                <c:pt idx="6">
                  <c:v>39</c:v>
                </c:pt>
                <c:pt idx="7">
                  <c:v>237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7965488"/>
        <c:axId val="127295088"/>
        <c:axId val="0"/>
      </c:bar3DChart>
      <c:catAx>
        <c:axId val="127965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 baseline="0"/>
            </a:pPr>
            <a:endParaRPr lang="ja-JP"/>
          </a:p>
        </c:txPr>
        <c:crossAx val="127295088"/>
        <c:crosses val="autoZero"/>
        <c:auto val="1"/>
        <c:lblAlgn val="ctr"/>
        <c:lblOffset val="100"/>
        <c:noMultiLvlLbl val="0"/>
      </c:catAx>
      <c:valAx>
        <c:axId val="127295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79654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5043088363954542E-2"/>
          <c:y val="5.3634441528142424E-3"/>
          <c:w val="0.10273468941382341"/>
          <c:h val="8.371719160104997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0146038317589666E-2"/>
          <c:y val="2.8252405949256341E-2"/>
          <c:w val="0.62052065455212446"/>
          <c:h val="0.6824267279090113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Sheet1!$A$3</c:f>
              <c:strCache>
                <c:ptCount val="1"/>
                <c:pt idx="0">
                  <c:v>心臓リハビリテーション</c:v>
                </c:pt>
              </c:strCache>
            </c:strRef>
          </c:tx>
          <c:invertIfNegative val="0"/>
          <c:cat>
            <c:strRef>
              <c:f>Sheet1!$B$2:$G$2</c:f>
              <c:strCache>
                <c:ptCount val="5"/>
                <c:pt idx="0">
                  <c:v>平成24年度</c:v>
                </c:pt>
                <c:pt idx="1">
                  <c:v>平成25年度</c:v>
                </c:pt>
                <c:pt idx="2">
                  <c:v>平成26年度</c:v>
                </c:pt>
                <c:pt idx="3">
                  <c:v>平成27年度</c:v>
                </c:pt>
                <c:pt idx="4">
                  <c:v>平成28年度</c:v>
                </c:pt>
              </c:strCache>
            </c:strRef>
          </c:cat>
          <c:val>
            <c:numRef>
              <c:f>Sheet1!$B$3:$G$3</c:f>
              <c:numCache>
                <c:formatCode>#,##0_);[Red]\(#,##0\)</c:formatCode>
                <c:ptCount val="5"/>
                <c:pt idx="0">
                  <c:v>12527</c:v>
                </c:pt>
                <c:pt idx="1">
                  <c:v>13285</c:v>
                </c:pt>
                <c:pt idx="2">
                  <c:v>18586</c:v>
                </c:pt>
                <c:pt idx="3">
                  <c:v>21930</c:v>
                </c:pt>
                <c:pt idx="4">
                  <c:v>18550</c:v>
                </c:pt>
              </c:numCache>
            </c:numRef>
          </c:val>
        </c:ser>
        <c:ser>
          <c:idx val="1"/>
          <c:order val="1"/>
          <c:tx>
            <c:strRef>
              <c:f>Sheet1!$A$4</c:f>
              <c:strCache>
                <c:ptCount val="1"/>
                <c:pt idx="0">
                  <c:v>ヘルスアップ事業</c:v>
                </c:pt>
              </c:strCache>
            </c:strRef>
          </c:tx>
          <c:invertIfNegative val="0"/>
          <c:cat>
            <c:strRef>
              <c:f>Sheet1!$B$2:$G$2</c:f>
              <c:strCache>
                <c:ptCount val="5"/>
                <c:pt idx="0">
                  <c:v>平成24年度</c:v>
                </c:pt>
                <c:pt idx="1">
                  <c:v>平成25年度</c:v>
                </c:pt>
                <c:pt idx="2">
                  <c:v>平成26年度</c:v>
                </c:pt>
                <c:pt idx="3">
                  <c:v>平成27年度</c:v>
                </c:pt>
                <c:pt idx="4">
                  <c:v>平成28年度</c:v>
                </c:pt>
              </c:strCache>
            </c:strRef>
          </c:cat>
          <c:val>
            <c:numRef>
              <c:f>Sheet1!$B$4:$G$4</c:f>
              <c:numCache>
                <c:formatCode>#,##0_);[Red]\(#,##0\)</c:formatCode>
                <c:ptCount val="5"/>
                <c:pt idx="0">
                  <c:v>8658</c:v>
                </c:pt>
                <c:pt idx="1">
                  <c:v>8679</c:v>
                </c:pt>
                <c:pt idx="2">
                  <c:v>9918</c:v>
                </c:pt>
                <c:pt idx="3">
                  <c:v>10199</c:v>
                </c:pt>
                <c:pt idx="4">
                  <c:v>10605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6716920"/>
        <c:axId val="126717312"/>
        <c:axId val="0"/>
      </c:bar3DChart>
      <c:catAx>
        <c:axId val="126716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6717312"/>
        <c:crosses val="autoZero"/>
        <c:auto val="1"/>
        <c:lblAlgn val="ctr"/>
        <c:lblOffset val="100"/>
        <c:noMultiLvlLbl val="0"/>
      </c:catAx>
      <c:valAx>
        <c:axId val="126717312"/>
        <c:scaling>
          <c:orientation val="minMax"/>
        </c:scaling>
        <c:delete val="0"/>
        <c:axPos val="l"/>
        <c:majorGridlines/>
        <c:numFmt formatCode="#,##0_);[Red]\(#,##0\)" sourceLinked="1"/>
        <c:majorTickMark val="out"/>
        <c:minorTickMark val="none"/>
        <c:tickLblPos val="nextTo"/>
        <c:crossAx val="1267169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440011665208511"/>
          <c:y val="0.39200769587059536"/>
          <c:w val="0.31313074754544573"/>
          <c:h val="0.2159841332050688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A38D2-E946-4577-943F-9FE603F40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986</Words>
  <Characters>521</Characters>
  <Application>Microsoft Office Word</Application>
  <DocSecurity>0</DocSecurity>
  <Lines>4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群馬県</Company>
  <LinksUpToDate>false</LinksUpToDate>
  <CharactersWithSpaces>1504</CharactersWithSpaces>
  <SharedDoc>false</SharedDoc>
  <HLinks>
    <vt:vector size="6" baseType="variant">
      <vt:variant>
        <vt:i4>6750298</vt:i4>
      </vt:variant>
      <vt:variant>
        <vt:i4>3</vt:i4>
      </vt:variant>
      <vt:variant>
        <vt:i4>0</vt:i4>
      </vt:variant>
      <vt:variant>
        <vt:i4>5</vt:i4>
      </vt:variant>
      <vt:variant>
        <vt:lpwstr>mailto:resident@cvc.pref.gunma.jp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群馬県庁</dc:creator>
  <cp:lastModifiedBy>立見 幸夫４５</cp:lastModifiedBy>
  <cp:revision>2</cp:revision>
  <cp:lastPrinted>2017-10-12T00:27:00Z</cp:lastPrinted>
  <dcterms:created xsi:type="dcterms:W3CDTF">2017-10-12T00:38:00Z</dcterms:created>
  <dcterms:modified xsi:type="dcterms:W3CDTF">2017-10-12T00:38:00Z</dcterms:modified>
</cp:coreProperties>
</file>